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CCDD" w14:textId="34F84096" w:rsidR="007B5D50" w:rsidRPr="00281C2C" w:rsidRDefault="00281C2C" w:rsidP="00E66EF9">
      <w:pPr>
        <w:tabs>
          <w:tab w:val="left" w:pos="1418"/>
          <w:tab w:val="right" w:pos="9356"/>
        </w:tabs>
        <w:ind w:left="-142"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noProof/>
          <w:sz w:val="20"/>
          <w:szCs w:val="20"/>
          <w:u w:val="single"/>
        </w:rPr>
        <w:drawing>
          <wp:anchor distT="0" distB="0" distL="114300" distR="114300" simplePos="0" relativeHeight="251657216" behindDoc="0" locked="0" layoutInCell="1" allowOverlap="1" wp14:anchorId="2F798AA2" wp14:editId="4538A504">
            <wp:simplePos x="0" y="0"/>
            <wp:positionH relativeFrom="column">
              <wp:posOffset>-498475</wp:posOffset>
            </wp:positionH>
            <wp:positionV relativeFrom="paragraph">
              <wp:posOffset>-232410</wp:posOffset>
            </wp:positionV>
            <wp:extent cx="974985" cy="888274"/>
            <wp:effectExtent l="0" t="0" r="0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-logo svart, BÄS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5"/>
                    <a:stretch/>
                  </pic:blipFill>
                  <pic:spPr bwMode="auto">
                    <a:xfrm>
                      <a:off x="0" y="0"/>
                      <a:ext cx="974985" cy="888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1A008" w14:textId="51E4AA76" w:rsidR="00A3093A" w:rsidRPr="00281C2C" w:rsidRDefault="00A3093A" w:rsidP="00E66EF9">
      <w:pPr>
        <w:tabs>
          <w:tab w:val="left" w:pos="1418"/>
          <w:tab w:val="right" w:pos="9356"/>
        </w:tabs>
        <w:ind w:left="-142" w:right="-286"/>
        <w:rPr>
          <w:rFonts w:asciiTheme="minorHAnsi" w:hAnsiTheme="minorHAnsi" w:cstheme="minorHAnsi"/>
          <w:b/>
          <w:sz w:val="20"/>
          <w:szCs w:val="20"/>
        </w:rPr>
      </w:pPr>
    </w:p>
    <w:p w14:paraId="60E9D399" w14:textId="77777777" w:rsidR="00A3093A" w:rsidRPr="00281C2C" w:rsidRDefault="00A3093A" w:rsidP="00E66EF9">
      <w:pPr>
        <w:tabs>
          <w:tab w:val="left" w:pos="1418"/>
          <w:tab w:val="right" w:pos="9356"/>
        </w:tabs>
        <w:ind w:left="-142" w:right="-286"/>
        <w:rPr>
          <w:rFonts w:asciiTheme="minorHAnsi" w:hAnsiTheme="minorHAnsi" w:cstheme="minorHAnsi"/>
          <w:b/>
          <w:sz w:val="20"/>
          <w:szCs w:val="20"/>
        </w:rPr>
      </w:pPr>
    </w:p>
    <w:p w14:paraId="2F798A5A" w14:textId="0FD8BFF5" w:rsidR="00B77497" w:rsidRPr="00281C2C" w:rsidRDefault="00D348CE" w:rsidP="00E66EF9">
      <w:pPr>
        <w:tabs>
          <w:tab w:val="left" w:pos="1418"/>
          <w:tab w:val="right" w:pos="9356"/>
        </w:tabs>
        <w:ind w:left="-142" w:right="-286"/>
        <w:rPr>
          <w:rFonts w:asciiTheme="minorHAnsi" w:hAnsiTheme="minorHAnsi" w:cstheme="minorHAnsi"/>
          <w:sz w:val="28"/>
          <w:szCs w:val="28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ab/>
      </w:r>
      <w:r w:rsidR="00B77497" w:rsidRPr="00281C2C">
        <w:rPr>
          <w:rFonts w:asciiTheme="minorHAnsi" w:hAnsiTheme="minorHAnsi" w:cstheme="minorHAnsi"/>
          <w:b/>
          <w:sz w:val="28"/>
          <w:szCs w:val="28"/>
        </w:rPr>
        <w:tab/>
      </w:r>
      <w:r w:rsidR="00E05F33" w:rsidRPr="00281C2C">
        <w:rPr>
          <w:rFonts w:asciiTheme="minorHAnsi" w:hAnsiTheme="minorHAnsi" w:cstheme="minorHAnsi"/>
          <w:sz w:val="28"/>
          <w:szCs w:val="28"/>
        </w:rPr>
        <w:t>202</w:t>
      </w:r>
      <w:r w:rsidR="002F0951">
        <w:rPr>
          <w:rFonts w:asciiTheme="minorHAnsi" w:hAnsiTheme="minorHAnsi" w:cstheme="minorHAnsi"/>
          <w:sz w:val="28"/>
          <w:szCs w:val="28"/>
        </w:rPr>
        <w:t>2</w:t>
      </w:r>
      <w:r w:rsidR="00E05F33" w:rsidRPr="00281C2C">
        <w:rPr>
          <w:rFonts w:asciiTheme="minorHAnsi" w:hAnsiTheme="minorHAnsi" w:cstheme="minorHAnsi"/>
          <w:sz w:val="28"/>
          <w:szCs w:val="28"/>
        </w:rPr>
        <w:t>-11-0</w:t>
      </w:r>
      <w:r w:rsidR="000C0BAB">
        <w:rPr>
          <w:rFonts w:asciiTheme="minorHAnsi" w:hAnsiTheme="minorHAnsi" w:cstheme="minorHAnsi"/>
          <w:sz w:val="28"/>
          <w:szCs w:val="28"/>
        </w:rPr>
        <w:t>1</w:t>
      </w:r>
    </w:p>
    <w:p w14:paraId="2F798A5B" w14:textId="77777777" w:rsidR="00D348CE" w:rsidRPr="00281C2C" w:rsidRDefault="00B77497" w:rsidP="00E66EF9">
      <w:pPr>
        <w:tabs>
          <w:tab w:val="left" w:pos="2268"/>
        </w:tabs>
        <w:ind w:left="-142" w:right="-286"/>
        <w:rPr>
          <w:rFonts w:asciiTheme="minorHAnsi" w:hAnsiTheme="minorHAnsi" w:cstheme="minorHAnsi"/>
          <w:b/>
          <w:sz w:val="28"/>
          <w:szCs w:val="28"/>
        </w:rPr>
      </w:pPr>
      <w:r w:rsidRPr="00281C2C">
        <w:rPr>
          <w:rFonts w:asciiTheme="minorHAnsi" w:hAnsiTheme="minorHAnsi" w:cstheme="minorHAnsi"/>
          <w:b/>
          <w:sz w:val="28"/>
          <w:szCs w:val="28"/>
        </w:rPr>
        <w:tab/>
      </w:r>
      <w:r w:rsidR="00C36831" w:rsidRPr="00281C2C">
        <w:rPr>
          <w:rFonts w:asciiTheme="minorHAnsi" w:hAnsiTheme="minorHAnsi" w:cstheme="minorHAnsi"/>
          <w:b/>
          <w:sz w:val="28"/>
          <w:szCs w:val="28"/>
        </w:rPr>
        <w:t>P</w:t>
      </w:r>
      <w:r w:rsidR="007325F7" w:rsidRPr="00281C2C">
        <w:rPr>
          <w:rFonts w:asciiTheme="minorHAnsi" w:hAnsiTheme="minorHAnsi" w:cstheme="minorHAnsi"/>
          <w:b/>
          <w:sz w:val="28"/>
          <w:szCs w:val="28"/>
        </w:rPr>
        <w:t>M</w:t>
      </w:r>
      <w:r w:rsidR="00963F7B" w:rsidRPr="00281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25F7" w:rsidRPr="00281C2C">
        <w:rPr>
          <w:rFonts w:asciiTheme="minorHAnsi" w:hAnsiTheme="minorHAnsi" w:cstheme="minorHAnsi"/>
          <w:b/>
          <w:sz w:val="28"/>
          <w:szCs w:val="28"/>
        </w:rPr>
        <w:t>1</w:t>
      </w:r>
      <w:r w:rsidR="00963F7B" w:rsidRPr="00281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3F7B" w:rsidRPr="00281C2C">
        <w:rPr>
          <w:rFonts w:asciiTheme="minorHAnsi" w:hAnsiTheme="minorHAnsi" w:cstheme="minorHAnsi"/>
          <w:b/>
          <w:sz w:val="28"/>
          <w:szCs w:val="28"/>
        </w:rPr>
        <w:tab/>
      </w:r>
    </w:p>
    <w:p w14:paraId="2F798A5C" w14:textId="044488AD" w:rsidR="00083610" w:rsidRPr="00281C2C" w:rsidRDefault="00D348CE" w:rsidP="00E66EF9">
      <w:pPr>
        <w:tabs>
          <w:tab w:val="left" w:pos="2268"/>
        </w:tabs>
        <w:ind w:left="-142" w:right="-286"/>
        <w:rPr>
          <w:rFonts w:asciiTheme="minorHAnsi" w:hAnsiTheme="minorHAnsi" w:cstheme="minorHAnsi"/>
          <w:sz w:val="28"/>
          <w:szCs w:val="28"/>
        </w:rPr>
      </w:pPr>
      <w:r w:rsidRPr="00281C2C">
        <w:rPr>
          <w:rFonts w:asciiTheme="minorHAnsi" w:hAnsiTheme="minorHAnsi" w:cstheme="minorHAnsi"/>
          <w:b/>
          <w:sz w:val="28"/>
          <w:szCs w:val="28"/>
        </w:rPr>
        <w:tab/>
      </w:r>
      <w:r w:rsidR="00963F7B" w:rsidRPr="00281C2C">
        <w:rPr>
          <w:rFonts w:asciiTheme="minorHAnsi" w:hAnsiTheme="minorHAnsi" w:cstheme="minorHAnsi"/>
          <w:b/>
          <w:sz w:val="28"/>
          <w:szCs w:val="28"/>
        </w:rPr>
        <w:t>NIF</w:t>
      </w:r>
      <w:r w:rsidR="00EF370C" w:rsidRPr="00281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F700B" w:rsidRPr="00281C2C">
        <w:rPr>
          <w:rFonts w:asciiTheme="minorHAnsi" w:hAnsiTheme="minorHAnsi" w:cstheme="minorHAnsi"/>
          <w:b/>
          <w:sz w:val="28"/>
          <w:szCs w:val="28"/>
        </w:rPr>
        <w:t xml:space="preserve">uppvisning </w:t>
      </w:r>
      <w:r w:rsidR="002F0951">
        <w:rPr>
          <w:rFonts w:asciiTheme="minorHAnsi" w:hAnsiTheme="minorHAnsi" w:cstheme="minorHAnsi"/>
          <w:b/>
          <w:sz w:val="28"/>
          <w:szCs w:val="28"/>
        </w:rPr>
        <w:t>4</w:t>
      </w:r>
      <w:r w:rsidR="00EF370C" w:rsidRPr="00281C2C">
        <w:rPr>
          <w:rFonts w:asciiTheme="minorHAnsi" w:hAnsiTheme="minorHAnsi" w:cstheme="minorHAnsi"/>
          <w:b/>
          <w:sz w:val="28"/>
          <w:szCs w:val="28"/>
        </w:rPr>
        <w:t>/12 - 20</w:t>
      </w:r>
      <w:r w:rsidR="00E05F33" w:rsidRPr="00281C2C">
        <w:rPr>
          <w:rFonts w:asciiTheme="minorHAnsi" w:hAnsiTheme="minorHAnsi" w:cstheme="minorHAnsi"/>
          <w:b/>
          <w:sz w:val="28"/>
          <w:szCs w:val="28"/>
        </w:rPr>
        <w:t>2</w:t>
      </w:r>
      <w:r w:rsidR="002F0951">
        <w:rPr>
          <w:rFonts w:asciiTheme="minorHAnsi" w:hAnsiTheme="minorHAnsi" w:cstheme="minorHAnsi"/>
          <w:b/>
          <w:sz w:val="28"/>
          <w:szCs w:val="28"/>
        </w:rPr>
        <w:t>2</w:t>
      </w:r>
    </w:p>
    <w:p w14:paraId="2F798A5D" w14:textId="77777777" w:rsidR="00083610" w:rsidRPr="00281C2C" w:rsidRDefault="00083610" w:rsidP="00E66EF9">
      <w:pPr>
        <w:pBdr>
          <w:bottom w:val="single" w:sz="4" w:space="1" w:color="auto"/>
        </w:pBdr>
        <w:ind w:left="-142" w:right="-286"/>
        <w:rPr>
          <w:rFonts w:asciiTheme="minorHAnsi" w:hAnsiTheme="minorHAnsi" w:cstheme="minorHAnsi"/>
          <w:sz w:val="20"/>
          <w:szCs w:val="20"/>
          <w:u w:val="single"/>
        </w:rPr>
      </w:pPr>
    </w:p>
    <w:p w14:paraId="2F798A5E" w14:textId="5758BC4C" w:rsidR="00083610" w:rsidRPr="00281C2C" w:rsidRDefault="00083610" w:rsidP="00E66EF9">
      <w:pPr>
        <w:ind w:left="-142" w:right="-286"/>
        <w:rPr>
          <w:rFonts w:asciiTheme="minorHAnsi" w:hAnsiTheme="minorHAnsi" w:cstheme="minorHAnsi"/>
          <w:sz w:val="20"/>
          <w:szCs w:val="20"/>
        </w:rPr>
      </w:pPr>
    </w:p>
    <w:p w14:paraId="023C9CC9" w14:textId="65E62303" w:rsidR="0042321B" w:rsidRPr="00281C2C" w:rsidRDefault="0042321B" w:rsidP="00E66EF9">
      <w:pPr>
        <w:ind w:left="-142" w:right="-286"/>
        <w:rPr>
          <w:rFonts w:asciiTheme="minorHAnsi" w:hAnsiTheme="minorHAnsi" w:cstheme="minorHAnsi"/>
          <w:sz w:val="20"/>
          <w:szCs w:val="20"/>
        </w:rPr>
      </w:pPr>
    </w:p>
    <w:p w14:paraId="55FA17AD" w14:textId="479AE0E7" w:rsidR="00A27407" w:rsidRPr="00490D4F" w:rsidRDefault="00264CF2" w:rsidP="00470FC0">
      <w:pPr>
        <w:ind w:right="-2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Temat för årets uppvisning är </w:t>
      </w:r>
      <w:r w:rsidRPr="00460B7F">
        <w:rPr>
          <w:rFonts w:asciiTheme="minorHAnsi" w:hAnsiTheme="minorHAnsi" w:cstheme="minorHAnsi"/>
          <w:b/>
          <w:bCs/>
          <w:sz w:val="20"/>
          <w:szCs w:val="20"/>
        </w:rPr>
        <w:t>I sagornas värld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6F3D79">
        <w:rPr>
          <w:rFonts w:asciiTheme="minorHAnsi" w:hAnsiTheme="minorHAnsi" w:cstheme="minorHAnsi"/>
          <w:sz w:val="20"/>
          <w:szCs w:val="20"/>
        </w:rPr>
        <w:t>Meddela Jennifer omgående när ni har ett namn på er programpunkt.</w:t>
      </w:r>
      <w:r w:rsidR="00490D4F">
        <w:rPr>
          <w:rFonts w:asciiTheme="minorHAnsi" w:hAnsiTheme="minorHAnsi" w:cstheme="minorHAnsi"/>
          <w:sz w:val="20"/>
          <w:szCs w:val="20"/>
        </w:rPr>
        <w:t xml:space="preserve"> </w:t>
      </w:r>
      <w:r w:rsidR="00460B7F" w:rsidRPr="00A27407">
        <w:rPr>
          <w:rFonts w:asciiTheme="minorHAnsi" w:hAnsiTheme="minorHAnsi" w:cstheme="minorHAnsi"/>
          <w:b/>
          <w:bCs/>
          <w:sz w:val="20"/>
          <w:szCs w:val="20"/>
        </w:rPr>
        <w:t xml:space="preserve">All information </w:t>
      </w:r>
      <w:r w:rsidR="00A27407" w:rsidRPr="00A27407">
        <w:rPr>
          <w:rFonts w:asciiTheme="minorHAnsi" w:hAnsiTheme="minorHAnsi" w:cstheme="minorHAnsi"/>
          <w:b/>
          <w:bCs/>
          <w:sz w:val="20"/>
          <w:szCs w:val="20"/>
        </w:rPr>
        <w:t xml:space="preserve">gällande uppvisningen hittar du på hemsidan under LEDARE – Uppvisning. </w:t>
      </w:r>
    </w:p>
    <w:p w14:paraId="06E9B2CE" w14:textId="49D04529" w:rsidR="00FB271E" w:rsidRPr="00281C2C" w:rsidRDefault="0040059D" w:rsidP="00470FC0">
      <w:pPr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NIF-uppvisningen består av två föreställningar. </w:t>
      </w:r>
    </w:p>
    <w:p w14:paraId="2F798A60" w14:textId="131FCA85" w:rsidR="00935E39" w:rsidRPr="00281C2C" w:rsidRDefault="00935E39" w:rsidP="00E66EF9">
      <w:pPr>
        <w:ind w:left="-142" w:right="-286"/>
        <w:rPr>
          <w:rFonts w:asciiTheme="minorHAnsi" w:hAnsiTheme="minorHAnsi" w:cstheme="minorHAnsi"/>
          <w:sz w:val="20"/>
          <w:szCs w:val="20"/>
        </w:rPr>
      </w:pPr>
    </w:p>
    <w:p w14:paraId="7F457FBA" w14:textId="1A75308D" w:rsidR="00FB271E" w:rsidRPr="00281C2C" w:rsidRDefault="00FB271E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• Uppvisningen kl. 12-14</w:t>
      </w:r>
      <w:r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0957D8" w:rsidRPr="00281C2C">
        <w:rPr>
          <w:rFonts w:asciiTheme="minorHAnsi" w:hAnsiTheme="minorHAnsi" w:cstheme="minorHAnsi"/>
          <w:sz w:val="20"/>
          <w:szCs w:val="20"/>
        </w:rPr>
        <w:t>berör grupper som</w:t>
      </w:r>
      <w:r w:rsidR="003E3563" w:rsidRPr="00281C2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D5191">
        <w:rPr>
          <w:rFonts w:asciiTheme="minorHAnsi" w:hAnsiTheme="minorHAnsi" w:cstheme="minorHAnsi"/>
          <w:sz w:val="20"/>
          <w:szCs w:val="20"/>
        </w:rPr>
        <w:t>4-5</w:t>
      </w:r>
      <w:proofErr w:type="gramEnd"/>
      <w:r w:rsidR="007D5191">
        <w:rPr>
          <w:rFonts w:asciiTheme="minorHAnsi" w:hAnsiTheme="minorHAnsi" w:cstheme="minorHAnsi"/>
          <w:sz w:val="20"/>
          <w:szCs w:val="20"/>
        </w:rPr>
        <w:t xml:space="preserve"> år Strömslund, Skogshöjden, Skoftebyn + Skogshöjden 6-7 år, Dans 7-9 år, FT 1, Familjegympa Skoftebyn, </w:t>
      </w:r>
      <w:r w:rsidR="005C45AE">
        <w:rPr>
          <w:rFonts w:asciiTheme="minorHAnsi" w:hAnsiTheme="minorHAnsi" w:cstheme="minorHAnsi"/>
          <w:sz w:val="20"/>
          <w:szCs w:val="20"/>
        </w:rPr>
        <w:t xml:space="preserve">6-7 år Skoftebyn 2 grupper, 6-7 år Strömslund 2 grupper, Dans 18+, Ungdom 14+, </w:t>
      </w:r>
      <w:r w:rsidR="00695656">
        <w:rPr>
          <w:rFonts w:asciiTheme="minorHAnsi" w:hAnsiTheme="minorHAnsi" w:cstheme="minorHAnsi"/>
          <w:sz w:val="20"/>
          <w:szCs w:val="20"/>
        </w:rPr>
        <w:t>8-9 år Sylte 2 grupper, 8-9 år Torsbohallen 2 grupper, Trupp Yngre, 10-11 år B-hallen + 10-11 år NE grupp 1, V</w:t>
      </w:r>
      <w:r w:rsidR="00711A46">
        <w:rPr>
          <w:rFonts w:asciiTheme="minorHAnsi" w:hAnsiTheme="minorHAnsi" w:cstheme="minorHAnsi"/>
          <w:sz w:val="20"/>
          <w:szCs w:val="20"/>
        </w:rPr>
        <w:t>uxengruppen 18+.</w:t>
      </w:r>
    </w:p>
    <w:p w14:paraId="2841F354" w14:textId="77777777" w:rsidR="00FB271E" w:rsidRPr="00281C2C" w:rsidRDefault="00FB271E" w:rsidP="00E66EF9">
      <w:pPr>
        <w:rPr>
          <w:rFonts w:asciiTheme="minorHAnsi" w:hAnsiTheme="minorHAnsi" w:cstheme="minorHAnsi"/>
          <w:sz w:val="20"/>
          <w:szCs w:val="20"/>
        </w:rPr>
      </w:pPr>
    </w:p>
    <w:p w14:paraId="5BE1CEA9" w14:textId="4D6FBC3B" w:rsidR="000957D8" w:rsidRPr="00281C2C" w:rsidRDefault="00FB271E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• Uppvisningen kl.</w:t>
      </w:r>
      <w:r w:rsidR="0002216A" w:rsidRPr="00281C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1C2C">
        <w:rPr>
          <w:rFonts w:asciiTheme="minorHAnsi" w:hAnsiTheme="minorHAnsi" w:cstheme="minorHAnsi"/>
          <w:b/>
          <w:sz w:val="20"/>
          <w:szCs w:val="20"/>
        </w:rPr>
        <w:t>16-18</w:t>
      </w:r>
      <w:r w:rsidR="000957D8" w:rsidRPr="00281C2C">
        <w:rPr>
          <w:rFonts w:asciiTheme="minorHAnsi" w:hAnsiTheme="minorHAnsi" w:cstheme="minorHAnsi"/>
          <w:sz w:val="20"/>
          <w:szCs w:val="20"/>
        </w:rPr>
        <w:t xml:space="preserve"> berör grupper som </w:t>
      </w:r>
      <w:proofErr w:type="gramStart"/>
      <w:r w:rsidR="00711A46">
        <w:rPr>
          <w:rFonts w:asciiTheme="minorHAnsi" w:hAnsiTheme="minorHAnsi" w:cstheme="minorHAnsi"/>
          <w:sz w:val="20"/>
          <w:szCs w:val="20"/>
        </w:rPr>
        <w:t>4-5</w:t>
      </w:r>
      <w:proofErr w:type="gramEnd"/>
      <w:r w:rsidR="00711A46">
        <w:rPr>
          <w:rFonts w:asciiTheme="minorHAnsi" w:hAnsiTheme="minorHAnsi" w:cstheme="minorHAnsi"/>
          <w:sz w:val="20"/>
          <w:szCs w:val="20"/>
        </w:rPr>
        <w:t xml:space="preserve"> år Lyrfågel 3 grupper, Dans 7-9 år, FT 1, Familjegympa NE, 6-7 år Lyrfågel 3 grupper, Dans 18+, Ungdom 12+ </w:t>
      </w:r>
      <w:r w:rsidR="008558F5">
        <w:rPr>
          <w:rFonts w:asciiTheme="minorHAnsi" w:hAnsiTheme="minorHAnsi" w:cstheme="minorHAnsi"/>
          <w:sz w:val="20"/>
          <w:szCs w:val="20"/>
        </w:rPr>
        <w:t xml:space="preserve">2 grupper, 8 – 9 år Lyrfågel 2 grupper, 8-9 år NE, Trupp Yngre, 10-11 år NE grupp 2, </w:t>
      </w:r>
      <w:r w:rsidR="00184537">
        <w:rPr>
          <w:rFonts w:asciiTheme="minorHAnsi" w:hAnsiTheme="minorHAnsi" w:cstheme="minorHAnsi"/>
          <w:sz w:val="20"/>
          <w:szCs w:val="20"/>
        </w:rPr>
        <w:t>Vuxengruppen 18+.</w:t>
      </w:r>
      <w:r w:rsidR="00A767F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A767F0">
        <w:rPr>
          <w:rFonts w:asciiTheme="minorHAnsi" w:hAnsiTheme="minorHAnsi" w:cstheme="minorHAnsi"/>
          <w:sz w:val="20"/>
          <w:szCs w:val="20"/>
        </w:rPr>
        <w:t>Ev</w:t>
      </w:r>
      <w:proofErr w:type="spellEnd"/>
      <w:r w:rsidR="00A767F0">
        <w:rPr>
          <w:rFonts w:asciiTheme="minorHAnsi" w:hAnsiTheme="minorHAnsi" w:cstheme="minorHAnsi"/>
          <w:sz w:val="20"/>
          <w:szCs w:val="20"/>
        </w:rPr>
        <w:t xml:space="preserve"> Trupp Äldre om dom hinner hem från tävling).</w:t>
      </w:r>
    </w:p>
    <w:p w14:paraId="62D48117" w14:textId="77777777" w:rsidR="000957D8" w:rsidRPr="00281C2C" w:rsidRDefault="000957D8" w:rsidP="00E66EF9">
      <w:pPr>
        <w:rPr>
          <w:rFonts w:asciiTheme="minorHAnsi" w:hAnsiTheme="minorHAnsi" w:cstheme="minorHAnsi"/>
          <w:sz w:val="20"/>
          <w:szCs w:val="20"/>
        </w:rPr>
      </w:pPr>
    </w:p>
    <w:p w14:paraId="0FEDE7DB" w14:textId="7CB8D2B4" w:rsidR="00FB271E" w:rsidRPr="00281C2C" w:rsidRDefault="00FB271E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Tävlin</w:t>
      </w:r>
      <w:r w:rsidR="0040059D" w:rsidRPr="00281C2C">
        <w:rPr>
          <w:rFonts w:asciiTheme="minorHAnsi" w:hAnsiTheme="minorHAnsi" w:cstheme="minorHAnsi"/>
          <w:sz w:val="20"/>
          <w:szCs w:val="20"/>
        </w:rPr>
        <w:t>gsgrupperna</w:t>
      </w:r>
      <w:r w:rsidR="00CA5230" w:rsidRPr="00281C2C">
        <w:rPr>
          <w:rFonts w:asciiTheme="minorHAnsi" w:hAnsiTheme="minorHAnsi" w:cstheme="minorHAnsi"/>
          <w:sz w:val="20"/>
          <w:szCs w:val="20"/>
        </w:rPr>
        <w:t xml:space="preserve"> FT</w:t>
      </w:r>
      <w:r w:rsidR="004B0EF5">
        <w:rPr>
          <w:rFonts w:asciiTheme="minorHAnsi" w:hAnsiTheme="minorHAnsi" w:cstheme="minorHAnsi"/>
          <w:sz w:val="20"/>
          <w:szCs w:val="20"/>
        </w:rPr>
        <w:t xml:space="preserve"> </w:t>
      </w:r>
      <w:r w:rsidR="00CA5230" w:rsidRPr="00281C2C">
        <w:rPr>
          <w:rFonts w:asciiTheme="minorHAnsi" w:hAnsiTheme="minorHAnsi" w:cstheme="minorHAnsi"/>
          <w:sz w:val="20"/>
          <w:szCs w:val="20"/>
        </w:rPr>
        <w:t>1</w:t>
      </w:r>
      <w:r w:rsidR="00A767F0">
        <w:rPr>
          <w:rFonts w:asciiTheme="minorHAnsi" w:hAnsiTheme="minorHAnsi" w:cstheme="minorHAnsi"/>
          <w:sz w:val="20"/>
          <w:szCs w:val="20"/>
        </w:rPr>
        <w:t xml:space="preserve"> oc</w:t>
      </w:r>
      <w:r w:rsidR="004B0EF5">
        <w:rPr>
          <w:rFonts w:asciiTheme="minorHAnsi" w:hAnsiTheme="minorHAnsi" w:cstheme="minorHAnsi"/>
          <w:sz w:val="20"/>
          <w:szCs w:val="20"/>
        </w:rPr>
        <w:t xml:space="preserve">h Trupp Yngre samt </w:t>
      </w:r>
      <w:r w:rsidR="00470FC0">
        <w:rPr>
          <w:rFonts w:asciiTheme="minorHAnsi" w:hAnsiTheme="minorHAnsi" w:cstheme="minorHAnsi"/>
          <w:sz w:val="20"/>
          <w:szCs w:val="20"/>
        </w:rPr>
        <w:t>D</w:t>
      </w:r>
      <w:r w:rsidR="004B0EF5">
        <w:rPr>
          <w:rFonts w:asciiTheme="minorHAnsi" w:hAnsiTheme="minorHAnsi" w:cstheme="minorHAnsi"/>
          <w:sz w:val="20"/>
          <w:szCs w:val="20"/>
        </w:rPr>
        <w:t xml:space="preserve">ansgrupperna och Vuxengrupperna </w:t>
      </w:r>
      <w:r w:rsidRPr="00281C2C">
        <w:rPr>
          <w:rFonts w:asciiTheme="minorHAnsi" w:hAnsiTheme="minorHAnsi" w:cstheme="minorHAnsi"/>
          <w:sz w:val="20"/>
          <w:szCs w:val="20"/>
        </w:rPr>
        <w:t>kommer att medverka vid båda föreställningarna.</w:t>
      </w:r>
      <w:r w:rsidR="00BF6D64"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4B0EF5">
        <w:rPr>
          <w:rFonts w:asciiTheme="minorHAnsi" w:hAnsiTheme="minorHAnsi" w:cstheme="minorHAnsi"/>
          <w:sz w:val="20"/>
          <w:szCs w:val="20"/>
        </w:rPr>
        <w:t xml:space="preserve">FT </w:t>
      </w:r>
      <w:r w:rsidR="00470FC0">
        <w:rPr>
          <w:rFonts w:asciiTheme="minorHAnsi" w:hAnsiTheme="minorHAnsi" w:cstheme="minorHAnsi"/>
          <w:sz w:val="20"/>
          <w:szCs w:val="20"/>
        </w:rPr>
        <w:t xml:space="preserve">2 </w:t>
      </w:r>
      <w:r w:rsidR="007006FF" w:rsidRPr="00281C2C">
        <w:rPr>
          <w:rFonts w:asciiTheme="minorHAnsi" w:hAnsiTheme="minorHAnsi" w:cstheme="minorHAnsi"/>
          <w:sz w:val="20"/>
          <w:szCs w:val="20"/>
        </w:rPr>
        <w:t xml:space="preserve">kan inte medverka då </w:t>
      </w:r>
      <w:r w:rsidR="00D22A18" w:rsidRPr="00281C2C">
        <w:rPr>
          <w:rFonts w:asciiTheme="minorHAnsi" w:hAnsiTheme="minorHAnsi" w:cstheme="minorHAnsi"/>
          <w:sz w:val="20"/>
          <w:szCs w:val="20"/>
        </w:rPr>
        <w:t xml:space="preserve">de är </w:t>
      </w:r>
      <w:proofErr w:type="gramStart"/>
      <w:r w:rsidR="00D22A18" w:rsidRPr="00281C2C">
        <w:rPr>
          <w:rFonts w:asciiTheme="minorHAnsi" w:hAnsiTheme="minorHAnsi" w:cstheme="minorHAnsi"/>
          <w:sz w:val="20"/>
          <w:szCs w:val="20"/>
        </w:rPr>
        <w:t>iväg</w:t>
      </w:r>
      <w:proofErr w:type="gramEnd"/>
      <w:r w:rsidR="00D22A18" w:rsidRPr="00281C2C">
        <w:rPr>
          <w:rFonts w:asciiTheme="minorHAnsi" w:hAnsiTheme="minorHAnsi" w:cstheme="minorHAnsi"/>
          <w:sz w:val="20"/>
          <w:szCs w:val="20"/>
        </w:rPr>
        <w:t xml:space="preserve"> på tävling</w:t>
      </w:r>
      <w:r w:rsidR="004B0EF5">
        <w:rPr>
          <w:rFonts w:asciiTheme="minorHAnsi" w:hAnsiTheme="minorHAnsi" w:cstheme="minorHAnsi"/>
          <w:sz w:val="20"/>
          <w:szCs w:val="20"/>
        </w:rPr>
        <w:t>.</w:t>
      </w:r>
      <w:r w:rsidR="003113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A91301" w14:textId="77777777" w:rsidR="00FB271E" w:rsidRPr="00281C2C" w:rsidRDefault="00FB271E" w:rsidP="00E66EF9">
      <w:pPr>
        <w:ind w:left="-142" w:right="-286"/>
        <w:rPr>
          <w:rFonts w:asciiTheme="minorHAnsi" w:hAnsiTheme="minorHAnsi" w:cstheme="minorHAnsi"/>
          <w:b/>
          <w:sz w:val="20"/>
          <w:szCs w:val="20"/>
        </w:rPr>
      </w:pPr>
    </w:p>
    <w:p w14:paraId="52214F8A" w14:textId="77777777" w:rsidR="00FB271E" w:rsidRPr="00281C2C" w:rsidRDefault="00FB271E" w:rsidP="00E66EF9">
      <w:pPr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TRÄNINGSSCHEMA</w:t>
      </w:r>
    </w:p>
    <w:p w14:paraId="62F53FFD" w14:textId="77777777" w:rsidR="00FB271E" w:rsidRPr="00281C2C" w:rsidRDefault="00FB271E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Eftersom träningen inkluderar fram- och borttagning av redskap, vilket ledarna själva ansvarar för, så måste träningen planeras noga innan ni kommer. Ingen förskjutning av schemat kommer att tillåtas.</w:t>
      </w:r>
    </w:p>
    <w:p w14:paraId="75A4CB76" w14:textId="47F98F4F" w:rsidR="00FB271E" w:rsidRPr="00281C2C" w:rsidRDefault="00FB271E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Det finns ledig tid i B-hallen</w:t>
      </w:r>
      <w:r w:rsidR="00A442BB" w:rsidRPr="00281C2C">
        <w:rPr>
          <w:rFonts w:asciiTheme="minorHAnsi" w:hAnsiTheme="minorHAnsi" w:cstheme="minorHAnsi"/>
          <w:sz w:val="20"/>
          <w:szCs w:val="20"/>
        </w:rPr>
        <w:t xml:space="preserve"> den </w:t>
      </w:r>
      <w:r w:rsidR="009B3944">
        <w:rPr>
          <w:rFonts w:asciiTheme="minorHAnsi" w:hAnsiTheme="minorHAnsi" w:cstheme="minorHAnsi"/>
          <w:sz w:val="20"/>
          <w:szCs w:val="20"/>
        </w:rPr>
        <w:t xml:space="preserve">3/12 </w:t>
      </w:r>
      <w:proofErr w:type="spellStart"/>
      <w:r w:rsidR="009B3944">
        <w:rPr>
          <w:rFonts w:asciiTheme="minorHAnsi" w:hAnsiTheme="minorHAnsi" w:cstheme="minorHAnsi"/>
          <w:sz w:val="20"/>
          <w:szCs w:val="20"/>
        </w:rPr>
        <w:t>kl</w:t>
      </w:r>
      <w:proofErr w:type="spellEnd"/>
      <w:r w:rsidR="009B3944">
        <w:rPr>
          <w:rFonts w:asciiTheme="minorHAnsi" w:hAnsiTheme="minorHAnsi" w:cstheme="minorHAnsi"/>
          <w:sz w:val="20"/>
          <w:szCs w:val="20"/>
        </w:rPr>
        <w:t xml:space="preserve"> 8-14 och </w:t>
      </w:r>
      <w:r w:rsidR="00A442BB" w:rsidRPr="00281C2C">
        <w:rPr>
          <w:rFonts w:asciiTheme="minorHAnsi" w:hAnsiTheme="minorHAnsi" w:cstheme="minorHAnsi"/>
          <w:sz w:val="20"/>
          <w:szCs w:val="20"/>
        </w:rPr>
        <w:t xml:space="preserve">4/12 </w:t>
      </w:r>
      <w:proofErr w:type="spellStart"/>
      <w:r w:rsidR="00A442BB" w:rsidRPr="00281C2C">
        <w:rPr>
          <w:rFonts w:asciiTheme="minorHAnsi" w:hAnsiTheme="minorHAnsi" w:cstheme="minorHAnsi"/>
          <w:sz w:val="20"/>
          <w:szCs w:val="20"/>
        </w:rPr>
        <w:t>kl</w:t>
      </w:r>
      <w:proofErr w:type="spellEnd"/>
      <w:r w:rsidR="00A442BB"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9B3944">
        <w:rPr>
          <w:rFonts w:asciiTheme="minorHAnsi" w:hAnsiTheme="minorHAnsi" w:cstheme="minorHAnsi"/>
          <w:sz w:val="20"/>
          <w:szCs w:val="20"/>
        </w:rPr>
        <w:t xml:space="preserve">11-14 </w:t>
      </w:r>
      <w:r w:rsidRPr="00281C2C">
        <w:rPr>
          <w:rFonts w:asciiTheme="minorHAnsi" w:hAnsiTheme="minorHAnsi" w:cstheme="minorHAnsi"/>
          <w:sz w:val="20"/>
          <w:szCs w:val="20"/>
        </w:rPr>
        <w:t>som lämpar sig för dansträning eller uppställningar. De flesta redskapen har tagits upp till A-hallen inför träning och uppvisning. Dessa tider samt</w:t>
      </w:r>
      <w:r w:rsidR="009F267A" w:rsidRPr="00281C2C">
        <w:rPr>
          <w:rFonts w:asciiTheme="minorHAnsi" w:hAnsiTheme="minorHAnsi" w:cstheme="minorHAnsi"/>
          <w:sz w:val="20"/>
          <w:szCs w:val="20"/>
        </w:rPr>
        <w:t xml:space="preserve"> önskemål</w:t>
      </w:r>
      <w:r w:rsidR="00EB4A4C" w:rsidRPr="00281C2C">
        <w:rPr>
          <w:rFonts w:asciiTheme="minorHAnsi" w:hAnsiTheme="minorHAnsi" w:cstheme="minorHAnsi"/>
          <w:sz w:val="20"/>
          <w:szCs w:val="20"/>
        </w:rPr>
        <w:t xml:space="preserve"> om</w:t>
      </w:r>
      <w:r w:rsidRPr="00281C2C">
        <w:rPr>
          <w:rFonts w:asciiTheme="minorHAnsi" w:hAnsiTheme="minorHAnsi" w:cstheme="minorHAnsi"/>
          <w:sz w:val="20"/>
          <w:szCs w:val="20"/>
        </w:rPr>
        <w:t xml:space="preserve"> tider för samträning med andra grupper bokas hos</w:t>
      </w:r>
      <w:r w:rsidR="00EF370C" w:rsidRPr="00281C2C">
        <w:rPr>
          <w:rFonts w:asciiTheme="minorHAnsi" w:hAnsiTheme="minorHAnsi" w:cstheme="minorHAnsi"/>
          <w:sz w:val="20"/>
          <w:szCs w:val="20"/>
        </w:rPr>
        <w:t xml:space="preserve"> Jennifer</w:t>
      </w:r>
      <w:r w:rsidR="000957D8" w:rsidRPr="00281C2C">
        <w:rPr>
          <w:rFonts w:asciiTheme="minorHAnsi" w:hAnsiTheme="minorHAnsi" w:cstheme="minorHAnsi"/>
          <w:sz w:val="20"/>
          <w:szCs w:val="20"/>
        </w:rPr>
        <w:t xml:space="preserve"> på kansliet</w:t>
      </w:r>
      <w:r w:rsidRPr="00281C2C">
        <w:rPr>
          <w:rFonts w:asciiTheme="minorHAnsi" w:hAnsiTheme="minorHAnsi" w:cstheme="minorHAnsi"/>
          <w:sz w:val="20"/>
          <w:szCs w:val="20"/>
        </w:rPr>
        <w:t>.</w:t>
      </w:r>
    </w:p>
    <w:p w14:paraId="53CBF1EA" w14:textId="520C7393" w:rsidR="00341492" w:rsidRPr="00281C2C" w:rsidRDefault="00341492" w:rsidP="00E66EF9">
      <w:pPr>
        <w:rPr>
          <w:rFonts w:asciiTheme="minorHAnsi" w:hAnsiTheme="minorHAnsi" w:cstheme="minorHAnsi"/>
          <w:sz w:val="20"/>
          <w:szCs w:val="20"/>
        </w:rPr>
      </w:pPr>
    </w:p>
    <w:p w14:paraId="0A360A65" w14:textId="47ED2A9D" w:rsidR="000957D8" w:rsidRPr="00281C2C" w:rsidRDefault="00341492" w:rsidP="00E66EF9">
      <w:pPr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REDSKAPSPLAN</w:t>
      </w:r>
    </w:p>
    <w:p w14:paraId="6D4C3E71" w14:textId="3FBEE096" w:rsidR="00F457C8" w:rsidRPr="00281C2C" w:rsidRDefault="00F457C8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Skall lämnas in senast den </w:t>
      </w:r>
      <w:r w:rsidR="007006FF" w:rsidRPr="00281C2C">
        <w:rPr>
          <w:rFonts w:asciiTheme="minorHAnsi" w:hAnsiTheme="minorHAnsi" w:cstheme="minorHAnsi"/>
          <w:sz w:val="20"/>
          <w:szCs w:val="20"/>
        </w:rPr>
        <w:t>2</w:t>
      </w:r>
      <w:r w:rsidR="00D76C93">
        <w:rPr>
          <w:rFonts w:asciiTheme="minorHAnsi" w:hAnsiTheme="minorHAnsi" w:cstheme="minorHAnsi"/>
          <w:sz w:val="20"/>
          <w:szCs w:val="20"/>
        </w:rPr>
        <w:t>5</w:t>
      </w:r>
      <w:r w:rsidRPr="00281C2C">
        <w:rPr>
          <w:rFonts w:asciiTheme="minorHAnsi" w:hAnsiTheme="minorHAnsi" w:cstheme="minorHAnsi"/>
          <w:sz w:val="20"/>
          <w:szCs w:val="20"/>
        </w:rPr>
        <w:t>/1</w:t>
      </w:r>
      <w:r w:rsidR="007006FF" w:rsidRPr="00281C2C">
        <w:rPr>
          <w:rFonts w:asciiTheme="minorHAnsi" w:hAnsiTheme="minorHAnsi" w:cstheme="minorHAnsi"/>
          <w:sz w:val="20"/>
          <w:szCs w:val="20"/>
        </w:rPr>
        <w:t>1</w:t>
      </w:r>
      <w:r w:rsidRPr="00281C2C">
        <w:rPr>
          <w:rFonts w:asciiTheme="minorHAnsi" w:hAnsiTheme="minorHAnsi" w:cstheme="minorHAnsi"/>
          <w:sz w:val="20"/>
          <w:szCs w:val="20"/>
        </w:rPr>
        <w:t xml:space="preserve"> med utförlig beskrivning på höjd på plintar</w:t>
      </w:r>
      <w:r w:rsidR="006E645D" w:rsidRPr="00281C2C">
        <w:rPr>
          <w:rFonts w:asciiTheme="minorHAnsi" w:hAnsiTheme="minorHAnsi" w:cstheme="minorHAnsi"/>
          <w:sz w:val="20"/>
          <w:szCs w:val="20"/>
        </w:rPr>
        <w:t xml:space="preserve">, antal småmattor </w:t>
      </w:r>
      <w:proofErr w:type="gramStart"/>
      <w:r w:rsidR="006E645D" w:rsidRPr="00281C2C">
        <w:rPr>
          <w:rFonts w:asciiTheme="minorHAnsi" w:hAnsiTheme="minorHAnsi" w:cstheme="minorHAnsi"/>
          <w:sz w:val="20"/>
          <w:szCs w:val="20"/>
        </w:rPr>
        <w:t>m.m.</w:t>
      </w:r>
      <w:proofErr w:type="gramEnd"/>
    </w:p>
    <w:p w14:paraId="3101D26D" w14:textId="3C3B990D" w:rsidR="00CF6FD6" w:rsidRPr="00281C2C" w:rsidRDefault="00B53386" w:rsidP="00E66E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</w:t>
      </w:r>
      <w:r w:rsidR="00CF6FD6" w:rsidRPr="00281C2C">
        <w:rPr>
          <w:rFonts w:asciiTheme="minorHAnsi" w:hAnsiTheme="minorHAnsi" w:cstheme="minorHAnsi"/>
          <w:color w:val="000000"/>
          <w:sz w:val="20"/>
          <w:szCs w:val="20"/>
        </w:rPr>
        <w:t>örteckning på redskap som finns tillgängliga i A-hallen på uppvisningen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hittar ni på hemsidan under LEDARE</w:t>
      </w:r>
      <w:r w:rsidR="00470FC0">
        <w:rPr>
          <w:rFonts w:asciiTheme="minorHAnsi" w:hAnsiTheme="minorHAnsi" w:cstheme="minorHAnsi"/>
          <w:color w:val="000000"/>
          <w:sz w:val="20"/>
          <w:szCs w:val="20"/>
        </w:rPr>
        <w:t xml:space="preserve"> - Uppvisning</w:t>
      </w:r>
      <w:r w:rsidR="00CF6FD6" w:rsidRPr="00281C2C">
        <w:rPr>
          <w:rFonts w:asciiTheme="minorHAnsi" w:hAnsiTheme="minorHAnsi" w:cstheme="minorHAnsi"/>
          <w:color w:val="000000"/>
          <w:sz w:val="20"/>
          <w:szCs w:val="20"/>
        </w:rPr>
        <w:t>. Utgå ifrån den när ni planerar ert program.</w:t>
      </w:r>
      <w:r w:rsidR="00D76C93">
        <w:rPr>
          <w:rFonts w:asciiTheme="minorHAnsi" w:hAnsiTheme="minorHAnsi" w:cstheme="minorHAnsi"/>
          <w:color w:val="000000"/>
          <w:sz w:val="20"/>
          <w:szCs w:val="20"/>
        </w:rPr>
        <w:t xml:space="preserve"> Nytt från denna uppvisning är att vi har två luftgolv och tumblinggolvet är bortplockat. </w:t>
      </w:r>
      <w:r w:rsidR="008E5FCB">
        <w:rPr>
          <w:rFonts w:asciiTheme="minorHAnsi" w:hAnsiTheme="minorHAnsi" w:cstheme="minorHAnsi"/>
          <w:color w:val="000000"/>
          <w:sz w:val="20"/>
          <w:szCs w:val="20"/>
        </w:rPr>
        <w:t>Notera att allt som står på redskapsplanen sedan innan kommer stå kvar på golvet under alla programpunkter.</w:t>
      </w:r>
    </w:p>
    <w:p w14:paraId="5B6126BD" w14:textId="3918060A" w:rsidR="00341492" w:rsidRPr="00281C2C" w:rsidRDefault="00341492" w:rsidP="00E66EF9">
      <w:pPr>
        <w:rPr>
          <w:rFonts w:asciiTheme="minorHAnsi" w:hAnsiTheme="minorHAnsi" w:cstheme="minorHAnsi"/>
          <w:sz w:val="20"/>
          <w:szCs w:val="20"/>
        </w:rPr>
      </w:pPr>
    </w:p>
    <w:p w14:paraId="19746E8A" w14:textId="0AD0FCFE" w:rsidR="00341492" w:rsidRPr="00281C2C" w:rsidRDefault="00341492" w:rsidP="00E66EF9">
      <w:pPr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REDSKAPSHJÄLP</w:t>
      </w:r>
      <w:r w:rsidR="00AD56ED" w:rsidRPr="00281C2C">
        <w:rPr>
          <w:rFonts w:asciiTheme="minorHAnsi" w:hAnsiTheme="minorHAnsi" w:cstheme="minorHAnsi"/>
          <w:b/>
          <w:sz w:val="20"/>
          <w:szCs w:val="20"/>
        </w:rPr>
        <w:t xml:space="preserve"> OCH STÄD</w:t>
      </w:r>
      <w:r w:rsidRPr="00281C2C">
        <w:rPr>
          <w:rFonts w:asciiTheme="minorHAnsi" w:hAnsiTheme="minorHAnsi" w:cstheme="minorHAnsi"/>
          <w:b/>
          <w:sz w:val="20"/>
          <w:szCs w:val="20"/>
        </w:rPr>
        <w:t xml:space="preserve"> – berör samtliga ledare</w:t>
      </w:r>
    </w:p>
    <w:p w14:paraId="194F76D1" w14:textId="350920EE" w:rsidR="00B53386" w:rsidRDefault="003F1BA7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På </w:t>
      </w:r>
      <w:proofErr w:type="spellStart"/>
      <w:r w:rsidR="00B53386">
        <w:rPr>
          <w:rFonts w:asciiTheme="minorHAnsi" w:hAnsiTheme="minorHAnsi" w:cstheme="minorHAnsi"/>
          <w:sz w:val="20"/>
          <w:szCs w:val="20"/>
        </w:rPr>
        <w:t>lördagmorgon</w:t>
      </w:r>
      <w:proofErr w:type="spellEnd"/>
      <w:r w:rsidR="00B53386">
        <w:rPr>
          <w:rFonts w:asciiTheme="minorHAnsi" w:hAnsiTheme="minorHAnsi" w:cstheme="minorHAnsi"/>
          <w:sz w:val="20"/>
          <w:szCs w:val="20"/>
        </w:rPr>
        <w:t xml:space="preserve"> den 3/12</w:t>
      </w:r>
      <w:r w:rsidR="0025363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5363D">
        <w:rPr>
          <w:rFonts w:asciiTheme="minorHAnsi" w:hAnsiTheme="minorHAnsi" w:cstheme="minorHAnsi"/>
          <w:sz w:val="20"/>
          <w:szCs w:val="20"/>
        </w:rPr>
        <w:t>kl</w:t>
      </w:r>
      <w:proofErr w:type="spellEnd"/>
      <w:r w:rsidR="0025363D">
        <w:rPr>
          <w:rFonts w:asciiTheme="minorHAnsi" w:hAnsiTheme="minorHAnsi" w:cstheme="minorHAnsi"/>
          <w:sz w:val="20"/>
          <w:szCs w:val="20"/>
        </w:rPr>
        <w:t xml:space="preserve"> 08:00</w:t>
      </w:r>
      <w:r w:rsidR="00AD56ED" w:rsidRPr="00281C2C">
        <w:rPr>
          <w:rFonts w:asciiTheme="minorHAnsi" w:hAnsiTheme="minorHAnsi" w:cstheme="minorHAnsi"/>
          <w:sz w:val="20"/>
          <w:szCs w:val="20"/>
        </w:rPr>
        <w:t xml:space="preserve"> kommer vi att flytta redskapen från B-hallen och Borggården till A-hallen.</w:t>
      </w:r>
    </w:p>
    <w:p w14:paraId="6CD8D526" w14:textId="716787F4" w:rsidR="0025363D" w:rsidRDefault="00B53386" w:rsidP="00E66E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Detta på</w:t>
      </w:r>
      <w:r w:rsidR="004C072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grund av att det är en föreställning i A-hallen på </w:t>
      </w:r>
      <w:proofErr w:type="spellStart"/>
      <w:r>
        <w:rPr>
          <w:rFonts w:asciiTheme="minorHAnsi" w:hAnsiTheme="minorHAnsi" w:cstheme="minorHAnsi"/>
          <w:sz w:val="20"/>
          <w:szCs w:val="20"/>
        </w:rPr>
        <w:t>fredagkvällen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="00AD56ED"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25363D">
        <w:rPr>
          <w:rFonts w:asciiTheme="minorHAnsi" w:hAnsiTheme="minorHAnsi" w:cstheme="minorHAnsi"/>
          <w:sz w:val="20"/>
          <w:szCs w:val="20"/>
        </w:rPr>
        <w:t xml:space="preserve">Planen är att förträningarna ska kunna starta 09:30 så det gäller att vi samarbetar och är effektiva på </w:t>
      </w:r>
      <w:proofErr w:type="spellStart"/>
      <w:r w:rsidR="0025363D">
        <w:rPr>
          <w:rFonts w:asciiTheme="minorHAnsi" w:hAnsiTheme="minorHAnsi" w:cstheme="minorHAnsi"/>
          <w:sz w:val="20"/>
          <w:szCs w:val="20"/>
        </w:rPr>
        <w:t>lördagmorgon</w:t>
      </w:r>
      <w:proofErr w:type="spellEnd"/>
      <w:r w:rsidR="0025363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2A719D1" w14:textId="5575F20A" w:rsidR="00AD56ED" w:rsidRPr="00281C2C" w:rsidRDefault="00AD56ED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På söndagen efter andra uppvisningens slut flyttas redskapen tillbaka. Vi kommer att behöva göra en grovstädning i A-hallen mellan uppvisningarna, och efter andra uppvisningens slut.</w:t>
      </w:r>
      <w:r w:rsidR="001A5F0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A5F08">
        <w:rPr>
          <w:rFonts w:asciiTheme="minorHAnsi" w:hAnsiTheme="minorHAnsi" w:cstheme="minorHAnsi"/>
          <w:sz w:val="20"/>
          <w:szCs w:val="20"/>
        </w:rPr>
        <w:t>Shoppen</w:t>
      </w:r>
      <w:proofErr w:type="spellEnd"/>
      <w:r w:rsidR="001A5F08">
        <w:rPr>
          <w:rFonts w:asciiTheme="minorHAnsi" w:hAnsiTheme="minorHAnsi" w:cstheme="minorHAnsi"/>
          <w:sz w:val="20"/>
          <w:szCs w:val="20"/>
        </w:rPr>
        <w:t xml:space="preserve"> och kiosken behöver också plockas ihop efter uppvisningen. </w:t>
      </w:r>
    </w:p>
    <w:p w14:paraId="2C59BC29" w14:textId="0C2BFE5C" w:rsidR="004C072A" w:rsidRPr="00281C2C" w:rsidRDefault="00341492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  <w:u w:val="single"/>
        </w:rPr>
        <w:t>Alla ledare måste hjälpa till</w:t>
      </w:r>
      <w:r w:rsidR="00AD56ED" w:rsidRPr="00281C2C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281C2C">
        <w:rPr>
          <w:rFonts w:asciiTheme="minorHAnsi" w:hAnsiTheme="minorHAnsi" w:cstheme="minorHAnsi"/>
          <w:sz w:val="20"/>
          <w:szCs w:val="20"/>
        </w:rPr>
        <w:t xml:space="preserve">  Ett schema </w:t>
      </w:r>
      <w:r w:rsidR="00B53386">
        <w:rPr>
          <w:rFonts w:asciiTheme="minorHAnsi" w:hAnsiTheme="minorHAnsi" w:cstheme="minorHAnsi"/>
          <w:sz w:val="20"/>
          <w:szCs w:val="20"/>
        </w:rPr>
        <w:t>ligger på hemsidan under LEDARE</w:t>
      </w:r>
      <w:r w:rsidR="00B23E14" w:rsidRPr="00281C2C">
        <w:rPr>
          <w:rFonts w:asciiTheme="minorHAnsi" w:hAnsiTheme="minorHAnsi" w:cstheme="minorHAnsi"/>
          <w:sz w:val="20"/>
          <w:szCs w:val="20"/>
        </w:rPr>
        <w:t xml:space="preserve"> på vem som ska h</w:t>
      </w:r>
      <w:r w:rsidRPr="00281C2C">
        <w:rPr>
          <w:rFonts w:asciiTheme="minorHAnsi" w:hAnsiTheme="minorHAnsi" w:cstheme="minorHAnsi"/>
          <w:sz w:val="20"/>
          <w:szCs w:val="20"/>
        </w:rPr>
        <w:t xml:space="preserve">jälpa </w:t>
      </w:r>
      <w:r w:rsidR="00EF5756">
        <w:rPr>
          <w:rFonts w:asciiTheme="minorHAnsi" w:hAnsiTheme="minorHAnsi" w:cstheme="minorHAnsi"/>
          <w:sz w:val="20"/>
          <w:szCs w:val="20"/>
        </w:rPr>
        <w:t xml:space="preserve">till på lördag morgon </w:t>
      </w:r>
      <w:r w:rsidRPr="00281C2C">
        <w:rPr>
          <w:rFonts w:asciiTheme="minorHAnsi" w:hAnsiTheme="minorHAnsi" w:cstheme="minorHAnsi"/>
          <w:sz w:val="20"/>
          <w:szCs w:val="20"/>
        </w:rPr>
        <w:t>el. söndag</w:t>
      </w:r>
      <w:r w:rsidR="0025363D">
        <w:rPr>
          <w:rFonts w:asciiTheme="minorHAnsi" w:hAnsiTheme="minorHAnsi" w:cstheme="minorHAnsi"/>
          <w:sz w:val="20"/>
          <w:szCs w:val="20"/>
        </w:rPr>
        <w:t xml:space="preserve"> eftermiddag</w:t>
      </w:r>
      <w:r w:rsidR="00AD56ED" w:rsidRPr="00281C2C">
        <w:rPr>
          <w:rFonts w:asciiTheme="minorHAnsi" w:hAnsiTheme="minorHAnsi" w:cstheme="minorHAnsi"/>
          <w:sz w:val="20"/>
          <w:szCs w:val="20"/>
        </w:rPr>
        <w:t xml:space="preserve">. </w:t>
      </w:r>
      <w:r w:rsidR="004C072A">
        <w:rPr>
          <w:rFonts w:asciiTheme="minorHAnsi" w:hAnsiTheme="minorHAnsi" w:cstheme="minorHAnsi"/>
          <w:sz w:val="20"/>
          <w:szCs w:val="20"/>
        </w:rPr>
        <w:t>Avdrag på terminens arvode kommer göras för den som inte dyker upp utan att ha meddelat att man bytt eller ordnat ersättare.</w:t>
      </w:r>
      <w:r w:rsidR="0025363D">
        <w:rPr>
          <w:rFonts w:asciiTheme="minorHAnsi" w:hAnsiTheme="minorHAnsi" w:cstheme="minorHAnsi"/>
          <w:sz w:val="20"/>
          <w:szCs w:val="20"/>
        </w:rPr>
        <w:t xml:space="preserve"> Det kommer att finnas en lista i sekretariatet där du bockar av dig. </w:t>
      </w:r>
      <w:r w:rsidR="004C072A">
        <w:rPr>
          <w:rFonts w:asciiTheme="minorHAnsi" w:hAnsiTheme="minorHAnsi" w:cstheme="minorHAnsi"/>
          <w:sz w:val="20"/>
          <w:szCs w:val="20"/>
        </w:rPr>
        <w:t>Ansvariga för redskapen är Elin Granat och Linn Johansson.</w:t>
      </w:r>
    </w:p>
    <w:p w14:paraId="78AAA0DB" w14:textId="44E9F9C8" w:rsidR="00B23E14" w:rsidRPr="00281C2C" w:rsidRDefault="00B23E14" w:rsidP="00E66EF9">
      <w:pPr>
        <w:rPr>
          <w:rFonts w:asciiTheme="minorHAnsi" w:hAnsiTheme="minorHAnsi" w:cstheme="minorHAnsi"/>
          <w:sz w:val="20"/>
          <w:szCs w:val="20"/>
        </w:rPr>
      </w:pPr>
    </w:p>
    <w:p w14:paraId="62C454D2" w14:textId="77777777" w:rsidR="00B23E14" w:rsidRPr="00281C2C" w:rsidRDefault="00B23E14" w:rsidP="00E66EF9">
      <w:pPr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MUSIK</w:t>
      </w:r>
    </w:p>
    <w:p w14:paraId="420761F8" w14:textId="0C395CD3" w:rsidR="003F1BA7" w:rsidRPr="00281C2C" w:rsidRDefault="006E645D" w:rsidP="003F1BA7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Musiken kommer att spelas via dator på uppvisningen</w:t>
      </w:r>
      <w:r w:rsidR="003F1BA7" w:rsidRPr="00281C2C">
        <w:rPr>
          <w:rFonts w:asciiTheme="minorHAnsi" w:hAnsiTheme="minorHAnsi" w:cstheme="minorHAnsi"/>
          <w:sz w:val="20"/>
          <w:szCs w:val="20"/>
        </w:rPr>
        <w:t>.</w:t>
      </w:r>
      <w:r w:rsidR="0067212A" w:rsidRPr="00281C2C">
        <w:rPr>
          <w:rFonts w:asciiTheme="minorHAnsi" w:hAnsiTheme="minorHAnsi" w:cstheme="minorHAnsi"/>
          <w:sz w:val="20"/>
          <w:szCs w:val="20"/>
        </w:rPr>
        <w:t xml:space="preserve"> Du som är ansvarig för </w:t>
      </w:r>
      <w:r w:rsidR="00FD6ADA" w:rsidRPr="00281C2C">
        <w:rPr>
          <w:rFonts w:asciiTheme="minorHAnsi" w:hAnsiTheme="minorHAnsi" w:cstheme="minorHAnsi"/>
          <w:sz w:val="20"/>
          <w:szCs w:val="20"/>
        </w:rPr>
        <w:t xml:space="preserve">musiken i </w:t>
      </w:r>
      <w:r w:rsidR="0067212A" w:rsidRPr="00281C2C">
        <w:rPr>
          <w:rFonts w:asciiTheme="minorHAnsi" w:hAnsiTheme="minorHAnsi" w:cstheme="minorHAnsi"/>
          <w:sz w:val="20"/>
          <w:szCs w:val="20"/>
        </w:rPr>
        <w:t xml:space="preserve">er programpunkt </w:t>
      </w:r>
      <w:r w:rsidR="00FD6ADA" w:rsidRPr="00281C2C">
        <w:rPr>
          <w:rFonts w:asciiTheme="minorHAnsi" w:hAnsiTheme="minorHAnsi" w:cstheme="minorHAnsi"/>
          <w:sz w:val="20"/>
          <w:szCs w:val="20"/>
        </w:rPr>
        <w:t xml:space="preserve">skall </w:t>
      </w:r>
      <w:proofErr w:type="gramStart"/>
      <w:r w:rsidR="00FD6ADA" w:rsidRPr="00281C2C">
        <w:rPr>
          <w:rFonts w:asciiTheme="minorHAnsi" w:hAnsiTheme="minorHAnsi" w:cstheme="minorHAnsi"/>
          <w:sz w:val="20"/>
          <w:szCs w:val="20"/>
        </w:rPr>
        <w:t>maila</w:t>
      </w:r>
      <w:proofErr w:type="gramEnd"/>
      <w:r w:rsidR="00FD6ADA" w:rsidRPr="00281C2C">
        <w:rPr>
          <w:rFonts w:asciiTheme="minorHAnsi" w:hAnsiTheme="minorHAnsi" w:cstheme="minorHAnsi"/>
          <w:sz w:val="20"/>
          <w:szCs w:val="20"/>
        </w:rPr>
        <w:t xml:space="preserve"> en MP3-fil till </w:t>
      </w:r>
      <w:hyperlink r:id="rId8" w:history="1">
        <w:r w:rsidR="00FB0FA6" w:rsidRPr="00F560C9">
          <w:rPr>
            <w:rStyle w:val="Hyperlnk"/>
            <w:rFonts w:asciiTheme="minorHAnsi" w:hAnsiTheme="minorHAnsi" w:cstheme="minorHAnsi"/>
            <w:sz w:val="20"/>
            <w:szCs w:val="20"/>
          </w:rPr>
          <w:t>kansli@nifgymnasterna.se</w:t>
        </w:r>
      </w:hyperlink>
      <w:r w:rsidR="006C0068"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BE54E6" w:rsidRPr="00281C2C">
        <w:rPr>
          <w:rFonts w:asciiTheme="minorHAnsi" w:hAnsiTheme="minorHAnsi" w:cstheme="minorHAnsi"/>
          <w:sz w:val="20"/>
          <w:szCs w:val="20"/>
        </w:rPr>
        <w:t xml:space="preserve">senast </w:t>
      </w:r>
      <w:r w:rsidR="00D12321" w:rsidRPr="00281C2C">
        <w:rPr>
          <w:rFonts w:asciiTheme="minorHAnsi" w:hAnsiTheme="minorHAnsi" w:cstheme="minorHAnsi"/>
          <w:sz w:val="20"/>
          <w:szCs w:val="20"/>
        </w:rPr>
        <w:t>fredag</w:t>
      </w:r>
      <w:r w:rsidR="00BE54E6"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FB0FA6">
        <w:rPr>
          <w:rFonts w:asciiTheme="minorHAnsi" w:hAnsiTheme="minorHAnsi" w:cstheme="minorHAnsi"/>
          <w:sz w:val="20"/>
          <w:szCs w:val="20"/>
        </w:rPr>
        <w:t>25</w:t>
      </w:r>
      <w:r w:rsidR="00BE54E6" w:rsidRPr="00281C2C">
        <w:rPr>
          <w:rFonts w:asciiTheme="minorHAnsi" w:hAnsiTheme="minorHAnsi" w:cstheme="minorHAnsi"/>
          <w:sz w:val="20"/>
          <w:szCs w:val="20"/>
        </w:rPr>
        <w:t>/1</w:t>
      </w:r>
      <w:r w:rsidR="00D12321" w:rsidRPr="00281C2C">
        <w:rPr>
          <w:rFonts w:asciiTheme="minorHAnsi" w:hAnsiTheme="minorHAnsi" w:cstheme="minorHAnsi"/>
          <w:sz w:val="20"/>
          <w:szCs w:val="20"/>
        </w:rPr>
        <w:t>1</w:t>
      </w:r>
      <w:r w:rsidR="006C0068" w:rsidRPr="00281C2C">
        <w:rPr>
          <w:rFonts w:asciiTheme="minorHAnsi" w:hAnsiTheme="minorHAnsi" w:cstheme="minorHAnsi"/>
          <w:sz w:val="20"/>
          <w:szCs w:val="20"/>
        </w:rPr>
        <w:t>.</w:t>
      </w:r>
      <w:r w:rsidR="00BE54E6" w:rsidRPr="00281C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B7CF33" w14:textId="4E94A048" w:rsidR="00721B99" w:rsidRPr="00281C2C" w:rsidRDefault="00721B99" w:rsidP="00E66EF9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6D5D24F" w14:textId="2D65FA9F" w:rsidR="00721B99" w:rsidRDefault="00721B99" w:rsidP="00E66EF9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C4C74F6" w14:textId="5C2FDAFB" w:rsidR="005C1FF8" w:rsidRDefault="005C1FF8" w:rsidP="00E66EF9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2F0B251" w14:textId="56F58CD0" w:rsidR="005C1FF8" w:rsidRDefault="005C1FF8" w:rsidP="00E66EF9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527FB07" w14:textId="77777777" w:rsidR="005C1FF8" w:rsidRPr="00281C2C" w:rsidRDefault="005C1FF8" w:rsidP="00E66EF9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401FC97" w14:textId="77777777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lastRenderedPageBreak/>
        <w:t>OMKLÄDNINGSRUM</w:t>
      </w:r>
    </w:p>
    <w:p w14:paraId="17B84FF5" w14:textId="4F59EB1F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Vilket omklädningsrum som gäller för din grupp får du veta veckan innan uppvisningen. På uppvisningsdagen kommer alla omklädningsrum att vara tydligt skyltade.</w:t>
      </w:r>
    </w:p>
    <w:p w14:paraId="2A98E11E" w14:textId="6A6FE168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Viktigt:</w:t>
      </w:r>
      <w:r w:rsidRPr="00281C2C">
        <w:rPr>
          <w:rFonts w:asciiTheme="minorHAnsi" w:hAnsiTheme="minorHAnsi" w:cstheme="minorHAnsi"/>
          <w:sz w:val="20"/>
          <w:szCs w:val="20"/>
        </w:rPr>
        <w:t xml:space="preserve"> Varje ledare som lämnar sitt omklädningsrum efter uppvisning 1 </w:t>
      </w:r>
      <w:r w:rsidR="00AD56ED" w:rsidRPr="00281C2C">
        <w:rPr>
          <w:rFonts w:asciiTheme="minorHAnsi" w:hAnsiTheme="minorHAnsi" w:cstheme="minorHAnsi"/>
          <w:sz w:val="20"/>
          <w:szCs w:val="20"/>
        </w:rPr>
        <w:t xml:space="preserve">ansvarar för att det är städat </w:t>
      </w:r>
      <w:r w:rsidRPr="00281C2C">
        <w:rPr>
          <w:rFonts w:asciiTheme="minorHAnsi" w:hAnsiTheme="minorHAnsi" w:cstheme="minorHAnsi"/>
          <w:sz w:val="20"/>
          <w:szCs w:val="20"/>
        </w:rPr>
        <w:t>för de gymnaster som skall använda det till uppvisning 2. Uppvisning 2:s ledare ansvarar att allt är OK när de lämnar.</w:t>
      </w:r>
    </w:p>
    <w:p w14:paraId="3C895A61" w14:textId="77777777" w:rsidR="006C0068" w:rsidRPr="00281C2C" w:rsidRDefault="006C0068" w:rsidP="00E66EF9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</w:p>
    <w:p w14:paraId="751B5410" w14:textId="77777777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 xml:space="preserve">INGÅNG – </w:t>
      </w:r>
      <w:r w:rsidRPr="00281C2C">
        <w:rPr>
          <w:rFonts w:asciiTheme="minorHAnsi" w:hAnsiTheme="minorHAnsi" w:cstheme="minorHAnsi"/>
          <w:b/>
          <w:sz w:val="20"/>
          <w:szCs w:val="20"/>
          <w:u w:val="single"/>
        </w:rPr>
        <w:t>OBS!!!</w:t>
      </w:r>
      <w:r w:rsidRPr="00281C2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0C3DD84" w14:textId="1CF81A72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 xml:space="preserve">Viktig information du skall förmedla till gymnaster och föräldrar. </w:t>
      </w:r>
    </w:p>
    <w:p w14:paraId="1515D943" w14:textId="75203288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Ingång för gymnaster och ledare under förträning och uppvisning sker från Storgatan </w:t>
      </w:r>
      <w:r w:rsidR="00A05A43" w:rsidRPr="00281C2C">
        <w:rPr>
          <w:rFonts w:asciiTheme="minorHAnsi" w:hAnsiTheme="minorHAnsi" w:cstheme="minorHAnsi"/>
          <w:sz w:val="20"/>
          <w:szCs w:val="20"/>
        </w:rPr>
        <w:t xml:space="preserve">till vänster om huvudingången </w:t>
      </w:r>
      <w:r w:rsidRPr="00281C2C">
        <w:rPr>
          <w:rFonts w:asciiTheme="minorHAnsi" w:hAnsiTheme="minorHAnsi" w:cstheme="minorHAnsi"/>
          <w:sz w:val="20"/>
          <w:szCs w:val="20"/>
        </w:rPr>
        <w:t>och direkt ner till omklädningsrum och A-hall.</w:t>
      </w:r>
    </w:p>
    <w:p w14:paraId="023C9DAF" w14:textId="04B8D2FF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 xml:space="preserve">På uppvisningsdagen </w:t>
      </w:r>
      <w:r w:rsidRPr="00281C2C">
        <w:rPr>
          <w:rFonts w:asciiTheme="minorHAnsi" w:hAnsiTheme="minorHAnsi" w:cstheme="minorHAnsi"/>
          <w:sz w:val="20"/>
          <w:szCs w:val="20"/>
        </w:rPr>
        <w:t>samlar ni barnen på anvisad plats utanför Älvhögsborg</w:t>
      </w:r>
      <w:r w:rsidR="007C7C78" w:rsidRPr="00281C2C">
        <w:rPr>
          <w:rFonts w:asciiTheme="minorHAnsi" w:hAnsiTheme="minorHAnsi" w:cstheme="minorHAnsi"/>
          <w:sz w:val="20"/>
          <w:szCs w:val="20"/>
        </w:rPr>
        <w:t>s entré</w:t>
      </w:r>
      <w:r w:rsidRPr="00281C2C">
        <w:rPr>
          <w:rFonts w:asciiTheme="minorHAnsi" w:hAnsiTheme="minorHAnsi" w:cstheme="minorHAnsi"/>
          <w:sz w:val="20"/>
          <w:szCs w:val="20"/>
        </w:rPr>
        <w:t xml:space="preserve"> och går gemensamt ner till omklädningsrummet. Detta för att vi skall slippa föräldrar i korridorerna. </w:t>
      </w:r>
      <w:r w:rsidR="00654DF0" w:rsidRPr="00281C2C">
        <w:rPr>
          <w:rFonts w:asciiTheme="minorHAnsi" w:hAnsiTheme="minorHAnsi" w:cstheme="minorHAnsi"/>
          <w:sz w:val="20"/>
          <w:szCs w:val="20"/>
        </w:rPr>
        <w:t>Alla föräldrar går in genom evententrén</w:t>
      </w:r>
      <w:r w:rsidR="000B0FBE" w:rsidRPr="00281C2C">
        <w:rPr>
          <w:rFonts w:asciiTheme="minorHAnsi" w:hAnsiTheme="minorHAnsi" w:cstheme="minorHAnsi"/>
          <w:sz w:val="20"/>
          <w:szCs w:val="20"/>
        </w:rPr>
        <w:t xml:space="preserve"> och går direkt till läktaren. </w:t>
      </w:r>
    </w:p>
    <w:p w14:paraId="063A4460" w14:textId="77777777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</w:p>
    <w:p w14:paraId="045DD0A6" w14:textId="77777777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KLÄDSEL PÅ UPPVISNINGEN</w:t>
      </w:r>
    </w:p>
    <w:p w14:paraId="52AA3B80" w14:textId="2FAB9B21" w:rsidR="00896157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Du ska ha ledartröja på dig.</w:t>
      </w:r>
      <w:r w:rsidR="001272EB" w:rsidRPr="00281C2C">
        <w:rPr>
          <w:rFonts w:asciiTheme="minorHAnsi" w:hAnsiTheme="minorHAnsi" w:cstheme="minorHAnsi"/>
          <w:sz w:val="20"/>
          <w:szCs w:val="20"/>
        </w:rPr>
        <w:br/>
      </w:r>
      <w:r w:rsidR="00BC4CBA" w:rsidRPr="00281C2C">
        <w:rPr>
          <w:rFonts w:asciiTheme="minorHAnsi" w:hAnsiTheme="minorHAnsi" w:cstheme="minorHAnsi"/>
          <w:sz w:val="20"/>
          <w:szCs w:val="20"/>
        </w:rPr>
        <w:t xml:space="preserve">Ni bestämmer </w:t>
      </w:r>
      <w:r w:rsidR="005802C0" w:rsidRPr="00281C2C">
        <w:rPr>
          <w:rFonts w:asciiTheme="minorHAnsi" w:hAnsiTheme="minorHAnsi" w:cstheme="minorHAnsi"/>
          <w:sz w:val="20"/>
          <w:szCs w:val="20"/>
        </w:rPr>
        <w:t xml:space="preserve">gymnasternas </w:t>
      </w:r>
      <w:r w:rsidR="00BC4CBA" w:rsidRPr="00281C2C">
        <w:rPr>
          <w:rFonts w:asciiTheme="minorHAnsi" w:hAnsiTheme="minorHAnsi" w:cstheme="minorHAnsi"/>
          <w:sz w:val="20"/>
          <w:szCs w:val="20"/>
        </w:rPr>
        <w:t>klädsel i samråd med de andra ledarna i er programpunkt</w:t>
      </w:r>
      <w:r w:rsidR="001272EB" w:rsidRPr="00281C2C">
        <w:rPr>
          <w:rFonts w:asciiTheme="minorHAnsi" w:hAnsiTheme="minorHAnsi" w:cstheme="minorHAnsi"/>
          <w:sz w:val="20"/>
          <w:szCs w:val="20"/>
        </w:rPr>
        <w:t xml:space="preserve">. </w:t>
      </w:r>
      <w:r w:rsidR="00896157" w:rsidRPr="00281C2C">
        <w:rPr>
          <w:rFonts w:asciiTheme="minorHAnsi" w:hAnsiTheme="minorHAnsi" w:cstheme="minorHAnsi"/>
          <w:sz w:val="20"/>
          <w:szCs w:val="20"/>
        </w:rPr>
        <w:t xml:space="preserve">Det är trevligt om gymnasterna är enhetligt klädda men tänk på att det inte ska bli en stor kostnad för föräldrarna. </w:t>
      </w:r>
    </w:p>
    <w:p w14:paraId="0D08A1D1" w14:textId="2074671B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Rekvisita</w:t>
      </w:r>
      <w:r w:rsidRPr="00281C2C">
        <w:rPr>
          <w:rFonts w:asciiTheme="minorHAnsi" w:hAnsiTheme="minorHAnsi" w:cstheme="minorHAnsi"/>
          <w:sz w:val="20"/>
          <w:szCs w:val="20"/>
        </w:rPr>
        <w:t>: Om du behöver köpa något speciellt till din grupp, ex. vis tyg, sj</w:t>
      </w:r>
      <w:r w:rsidR="00971CC0" w:rsidRPr="00281C2C">
        <w:rPr>
          <w:rFonts w:asciiTheme="minorHAnsi" w:hAnsiTheme="minorHAnsi" w:cstheme="minorHAnsi"/>
          <w:sz w:val="20"/>
          <w:szCs w:val="20"/>
        </w:rPr>
        <w:t>alar</w:t>
      </w:r>
      <w:r w:rsidRPr="00281C2C">
        <w:rPr>
          <w:rFonts w:asciiTheme="minorHAnsi" w:hAnsiTheme="minorHAnsi" w:cstheme="minorHAnsi"/>
          <w:sz w:val="20"/>
          <w:szCs w:val="20"/>
        </w:rPr>
        <w:t xml:space="preserve"> el. övriga tillbehör till din grupp får du ersättning mot att du läm</w:t>
      </w:r>
      <w:r w:rsidR="00971CC0" w:rsidRPr="00281C2C">
        <w:rPr>
          <w:rFonts w:asciiTheme="minorHAnsi" w:hAnsiTheme="minorHAnsi" w:cstheme="minorHAnsi"/>
          <w:sz w:val="20"/>
          <w:szCs w:val="20"/>
        </w:rPr>
        <w:t xml:space="preserve">nar kvitto till kansliet för </w:t>
      </w:r>
      <w:r w:rsidRPr="00281C2C">
        <w:rPr>
          <w:rFonts w:asciiTheme="minorHAnsi" w:hAnsiTheme="minorHAnsi" w:cstheme="minorHAnsi"/>
          <w:sz w:val="20"/>
          <w:szCs w:val="20"/>
        </w:rPr>
        <w:t>200-</w:t>
      </w:r>
      <w:proofErr w:type="gramStart"/>
      <w:r w:rsidRPr="00281C2C">
        <w:rPr>
          <w:rFonts w:asciiTheme="minorHAnsi" w:hAnsiTheme="minorHAnsi" w:cstheme="minorHAnsi"/>
          <w:sz w:val="20"/>
          <w:szCs w:val="20"/>
        </w:rPr>
        <w:t>300</w:t>
      </w:r>
      <w:r w:rsidR="005C1FF8">
        <w:rPr>
          <w:rFonts w:asciiTheme="minorHAnsi" w:hAnsiTheme="minorHAnsi" w:cstheme="minorHAnsi"/>
          <w:sz w:val="20"/>
          <w:szCs w:val="20"/>
        </w:rPr>
        <w:t>:-</w:t>
      </w:r>
      <w:proofErr w:type="gramEnd"/>
      <w:r w:rsidR="005C1FF8">
        <w:rPr>
          <w:rFonts w:asciiTheme="minorHAnsi" w:hAnsiTheme="minorHAnsi" w:cstheme="minorHAnsi"/>
          <w:sz w:val="20"/>
          <w:szCs w:val="20"/>
        </w:rPr>
        <w:t xml:space="preserve"> </w:t>
      </w:r>
      <w:r w:rsidRPr="00281C2C">
        <w:rPr>
          <w:rFonts w:asciiTheme="minorHAnsi" w:hAnsiTheme="minorHAnsi" w:cstheme="minorHAnsi"/>
          <w:sz w:val="20"/>
          <w:szCs w:val="20"/>
        </w:rPr>
        <w:t>/grupp.</w:t>
      </w:r>
      <w:r w:rsidRPr="00281C2C">
        <w:rPr>
          <w:rFonts w:asciiTheme="minorHAnsi" w:hAnsiTheme="minorHAnsi" w:cstheme="minorHAnsi"/>
          <w:sz w:val="20"/>
          <w:szCs w:val="20"/>
        </w:rPr>
        <w:br/>
      </w:r>
    </w:p>
    <w:p w14:paraId="10EFF66D" w14:textId="7144C7EF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FÖRÄLDRAINFORMATION</w:t>
      </w:r>
      <w:r w:rsidR="00872D62" w:rsidRPr="00281C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452D" w:rsidRPr="00281C2C">
        <w:rPr>
          <w:rFonts w:asciiTheme="minorHAnsi" w:hAnsiTheme="minorHAnsi" w:cstheme="minorHAnsi"/>
          <w:b/>
          <w:sz w:val="20"/>
          <w:szCs w:val="20"/>
        </w:rPr>
        <w:t>skall ut snarast!</w:t>
      </w:r>
      <w:r w:rsidRPr="00281C2C">
        <w:rPr>
          <w:rFonts w:asciiTheme="minorHAnsi" w:hAnsiTheme="minorHAnsi" w:cstheme="minorHAnsi"/>
          <w:b/>
          <w:sz w:val="20"/>
          <w:szCs w:val="20"/>
        </w:rPr>
        <w:br/>
      </w:r>
      <w:r w:rsidRPr="00281C2C">
        <w:rPr>
          <w:rFonts w:asciiTheme="minorHAnsi" w:hAnsiTheme="minorHAnsi" w:cstheme="minorHAnsi"/>
          <w:sz w:val="20"/>
          <w:szCs w:val="20"/>
        </w:rPr>
        <w:t>Var tydlig med information till föräldrarna – träningstider, samlingstider, klädsel, biljetter, försäljning m</w:t>
      </w:r>
      <w:r w:rsidR="005802C0" w:rsidRPr="00281C2C">
        <w:rPr>
          <w:rFonts w:asciiTheme="minorHAnsi" w:hAnsiTheme="minorHAnsi" w:cstheme="minorHAnsi"/>
          <w:sz w:val="20"/>
          <w:szCs w:val="20"/>
        </w:rPr>
        <w:t>.</w:t>
      </w:r>
      <w:r w:rsidRPr="00281C2C">
        <w:rPr>
          <w:rFonts w:asciiTheme="minorHAnsi" w:hAnsiTheme="minorHAnsi" w:cstheme="minorHAnsi"/>
          <w:sz w:val="20"/>
          <w:szCs w:val="20"/>
        </w:rPr>
        <w:t>m.</w:t>
      </w:r>
      <w:r w:rsidR="005802C0" w:rsidRPr="00281C2C">
        <w:rPr>
          <w:rFonts w:asciiTheme="minorHAnsi" w:hAnsiTheme="minorHAnsi" w:cstheme="minorHAnsi"/>
          <w:sz w:val="20"/>
          <w:szCs w:val="20"/>
        </w:rPr>
        <w:br/>
        <w:t xml:space="preserve">Noggrann information till föräldrarna för de </w:t>
      </w:r>
      <w:proofErr w:type="gramStart"/>
      <w:r w:rsidR="005802C0" w:rsidRPr="00281C2C">
        <w:rPr>
          <w:rFonts w:asciiTheme="minorHAnsi" w:hAnsiTheme="minorHAnsi" w:cstheme="minorHAnsi"/>
          <w:sz w:val="20"/>
          <w:szCs w:val="20"/>
        </w:rPr>
        <w:t>min</w:t>
      </w:r>
      <w:r w:rsidR="00CD6F9D" w:rsidRPr="00281C2C">
        <w:rPr>
          <w:rFonts w:asciiTheme="minorHAnsi" w:hAnsiTheme="minorHAnsi" w:cstheme="minorHAnsi"/>
          <w:sz w:val="20"/>
          <w:szCs w:val="20"/>
        </w:rPr>
        <w:t>dre</w:t>
      </w:r>
      <w:r w:rsidR="005802C0" w:rsidRPr="00281C2C">
        <w:rPr>
          <w:rFonts w:asciiTheme="minorHAnsi" w:hAnsiTheme="minorHAnsi" w:cstheme="minorHAnsi"/>
          <w:sz w:val="20"/>
          <w:szCs w:val="20"/>
        </w:rPr>
        <w:t xml:space="preserve"> barnen</w:t>
      </w:r>
      <w:proofErr w:type="gramEnd"/>
      <w:r w:rsidR="005802C0" w:rsidRPr="00281C2C">
        <w:rPr>
          <w:rFonts w:asciiTheme="minorHAnsi" w:hAnsiTheme="minorHAnsi" w:cstheme="minorHAnsi"/>
          <w:sz w:val="20"/>
          <w:szCs w:val="20"/>
        </w:rPr>
        <w:t xml:space="preserve"> var dom kan hämtas efter sitt framträdande</w:t>
      </w:r>
      <w:r w:rsidR="00CD6F9D" w:rsidRPr="00281C2C">
        <w:rPr>
          <w:rFonts w:asciiTheme="minorHAnsi" w:hAnsiTheme="minorHAnsi" w:cstheme="minorHAnsi"/>
          <w:sz w:val="20"/>
          <w:szCs w:val="20"/>
        </w:rPr>
        <w:t>.</w:t>
      </w:r>
      <w:r w:rsidR="00027DCB" w:rsidRPr="00281C2C">
        <w:rPr>
          <w:rFonts w:asciiTheme="minorHAnsi" w:hAnsiTheme="minorHAnsi" w:cstheme="minorHAnsi"/>
          <w:sz w:val="20"/>
          <w:szCs w:val="20"/>
        </w:rPr>
        <w:br/>
        <w:t>Om du vill ha hjälp med att skriva brev</w:t>
      </w:r>
      <w:r w:rsidR="00843D43" w:rsidRPr="00281C2C">
        <w:rPr>
          <w:rFonts w:asciiTheme="minorHAnsi" w:hAnsiTheme="minorHAnsi" w:cstheme="minorHAnsi"/>
          <w:sz w:val="20"/>
          <w:szCs w:val="20"/>
        </w:rPr>
        <w:t>et</w:t>
      </w:r>
      <w:r w:rsidR="00027DCB" w:rsidRPr="00281C2C">
        <w:rPr>
          <w:rFonts w:asciiTheme="minorHAnsi" w:hAnsiTheme="minorHAnsi" w:cstheme="minorHAnsi"/>
          <w:sz w:val="20"/>
          <w:szCs w:val="20"/>
        </w:rPr>
        <w:t>, hör av er</w:t>
      </w:r>
      <w:r w:rsidR="00843D43" w:rsidRPr="00281C2C">
        <w:rPr>
          <w:rFonts w:asciiTheme="minorHAnsi" w:hAnsiTheme="minorHAnsi" w:cstheme="minorHAnsi"/>
          <w:sz w:val="20"/>
          <w:szCs w:val="20"/>
        </w:rPr>
        <w:t xml:space="preserve"> till kansliet.</w:t>
      </w:r>
      <w:r w:rsidR="00E66EF9" w:rsidRPr="00281C2C">
        <w:rPr>
          <w:rFonts w:asciiTheme="minorHAnsi" w:hAnsiTheme="minorHAnsi" w:cstheme="minorHAnsi"/>
          <w:sz w:val="20"/>
          <w:szCs w:val="20"/>
        </w:rPr>
        <w:br/>
      </w:r>
    </w:p>
    <w:p w14:paraId="0A9665FE" w14:textId="77777777" w:rsidR="00E66EF9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FÖRKÖP BILJETTER</w:t>
      </w:r>
    </w:p>
    <w:p w14:paraId="23614965" w14:textId="77777777" w:rsidR="00163C26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Kommer at</w:t>
      </w:r>
      <w:r w:rsidR="003F1BA7" w:rsidRPr="00281C2C">
        <w:rPr>
          <w:rFonts w:asciiTheme="minorHAnsi" w:hAnsiTheme="minorHAnsi" w:cstheme="minorHAnsi"/>
          <w:sz w:val="20"/>
          <w:szCs w:val="20"/>
        </w:rPr>
        <w:t xml:space="preserve">t ske på kansliet från och med </w:t>
      </w:r>
      <w:r w:rsidR="00FB452D" w:rsidRPr="00281C2C">
        <w:rPr>
          <w:rFonts w:asciiTheme="minorHAnsi" w:hAnsiTheme="minorHAnsi" w:cstheme="minorHAnsi"/>
          <w:sz w:val="20"/>
          <w:szCs w:val="20"/>
        </w:rPr>
        <w:t>2</w:t>
      </w:r>
      <w:r w:rsidR="002B3731">
        <w:rPr>
          <w:rFonts w:asciiTheme="minorHAnsi" w:hAnsiTheme="minorHAnsi" w:cstheme="minorHAnsi"/>
          <w:sz w:val="20"/>
          <w:szCs w:val="20"/>
        </w:rPr>
        <w:t>8</w:t>
      </w:r>
      <w:r w:rsidRPr="00281C2C">
        <w:rPr>
          <w:rFonts w:asciiTheme="minorHAnsi" w:hAnsiTheme="minorHAnsi" w:cstheme="minorHAnsi"/>
          <w:sz w:val="20"/>
          <w:szCs w:val="20"/>
        </w:rPr>
        <w:t>/</w:t>
      </w:r>
      <w:r w:rsidR="00486B93" w:rsidRPr="00281C2C">
        <w:rPr>
          <w:rFonts w:asciiTheme="minorHAnsi" w:hAnsiTheme="minorHAnsi" w:cstheme="minorHAnsi"/>
          <w:sz w:val="20"/>
          <w:szCs w:val="20"/>
        </w:rPr>
        <w:t>11</w:t>
      </w:r>
      <w:r w:rsidR="005C1FF8">
        <w:rPr>
          <w:rFonts w:asciiTheme="minorHAnsi" w:hAnsiTheme="minorHAnsi" w:cstheme="minorHAnsi"/>
          <w:sz w:val="20"/>
          <w:szCs w:val="20"/>
        </w:rPr>
        <w:t xml:space="preserve"> och p</w:t>
      </w:r>
      <w:r w:rsidRPr="00281C2C">
        <w:rPr>
          <w:rFonts w:asciiTheme="minorHAnsi" w:hAnsiTheme="minorHAnsi" w:cstheme="minorHAnsi"/>
          <w:sz w:val="20"/>
          <w:szCs w:val="20"/>
        </w:rPr>
        <w:t>å lördagsträ</w:t>
      </w:r>
      <w:r w:rsidR="00971CC0" w:rsidRPr="00281C2C">
        <w:rPr>
          <w:rFonts w:asciiTheme="minorHAnsi" w:hAnsiTheme="minorHAnsi" w:cstheme="minorHAnsi"/>
          <w:sz w:val="20"/>
          <w:szCs w:val="20"/>
        </w:rPr>
        <w:t>ningen</w:t>
      </w:r>
      <w:r w:rsidR="005C1FF8">
        <w:rPr>
          <w:rFonts w:asciiTheme="minorHAnsi" w:hAnsiTheme="minorHAnsi" w:cstheme="minorHAnsi"/>
          <w:sz w:val="20"/>
          <w:szCs w:val="20"/>
        </w:rPr>
        <w:t xml:space="preserve"> i NIF-</w:t>
      </w:r>
      <w:proofErr w:type="spellStart"/>
      <w:r w:rsidR="005C1FF8">
        <w:rPr>
          <w:rFonts w:asciiTheme="minorHAnsi" w:hAnsiTheme="minorHAnsi" w:cstheme="minorHAnsi"/>
          <w:sz w:val="20"/>
          <w:szCs w:val="20"/>
        </w:rPr>
        <w:t>shoppen</w:t>
      </w:r>
      <w:proofErr w:type="spellEnd"/>
      <w:r w:rsidR="005C1FF8">
        <w:rPr>
          <w:rFonts w:asciiTheme="minorHAnsi" w:hAnsiTheme="minorHAnsi" w:cstheme="minorHAnsi"/>
          <w:sz w:val="20"/>
          <w:szCs w:val="20"/>
        </w:rPr>
        <w:t xml:space="preserve"> över C-läktaren </w:t>
      </w:r>
      <w:r w:rsidR="00163C26">
        <w:rPr>
          <w:rFonts w:asciiTheme="minorHAnsi" w:hAnsiTheme="minorHAnsi" w:cstheme="minorHAnsi"/>
          <w:sz w:val="20"/>
          <w:szCs w:val="20"/>
        </w:rPr>
        <w:t xml:space="preserve">den </w:t>
      </w:r>
    </w:p>
    <w:p w14:paraId="4E16BB2A" w14:textId="6C3AB5E7" w:rsidR="00E66EF9" w:rsidRPr="00281C2C" w:rsidRDefault="002B3731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B23E14" w:rsidRPr="00281C2C">
        <w:rPr>
          <w:rFonts w:asciiTheme="minorHAnsi" w:hAnsiTheme="minorHAnsi" w:cstheme="minorHAnsi"/>
          <w:sz w:val="20"/>
          <w:szCs w:val="20"/>
        </w:rPr>
        <w:t xml:space="preserve">/12 kl. </w:t>
      </w:r>
      <w:r>
        <w:rPr>
          <w:rFonts w:asciiTheme="minorHAnsi" w:hAnsiTheme="minorHAnsi" w:cstheme="minorHAnsi"/>
          <w:sz w:val="20"/>
          <w:szCs w:val="20"/>
        </w:rPr>
        <w:t>10</w:t>
      </w:r>
      <w:r w:rsidR="00B23E14" w:rsidRPr="00281C2C">
        <w:rPr>
          <w:rFonts w:asciiTheme="minorHAnsi" w:hAnsiTheme="minorHAnsi" w:cstheme="minorHAnsi"/>
          <w:sz w:val="20"/>
          <w:szCs w:val="20"/>
        </w:rPr>
        <w:t>:00-16:00</w:t>
      </w:r>
      <w:r w:rsidR="00911593" w:rsidRPr="00281C2C">
        <w:rPr>
          <w:rFonts w:asciiTheme="minorHAnsi" w:hAnsiTheme="minorHAnsi" w:cstheme="minorHAnsi"/>
          <w:sz w:val="20"/>
          <w:szCs w:val="20"/>
        </w:rPr>
        <w:t xml:space="preserve">. </w:t>
      </w:r>
      <w:r w:rsidR="0016065E" w:rsidRPr="00281C2C">
        <w:rPr>
          <w:rFonts w:asciiTheme="minorHAnsi" w:hAnsiTheme="minorHAnsi" w:cstheme="minorHAnsi"/>
          <w:sz w:val="20"/>
          <w:szCs w:val="20"/>
        </w:rPr>
        <w:t>80</w:t>
      </w:r>
      <w:r w:rsidR="00B23E14" w:rsidRPr="00281C2C">
        <w:rPr>
          <w:rFonts w:asciiTheme="minorHAnsi" w:hAnsiTheme="minorHAnsi" w:cstheme="minorHAnsi"/>
          <w:sz w:val="20"/>
          <w:szCs w:val="20"/>
        </w:rPr>
        <w:t xml:space="preserve"> kronor för vuxna, 30 kronor för barn (</w:t>
      </w:r>
      <w:proofErr w:type="gramStart"/>
      <w:r w:rsidR="00E66EF9" w:rsidRPr="00281C2C">
        <w:rPr>
          <w:rFonts w:asciiTheme="minorHAnsi" w:hAnsiTheme="minorHAnsi" w:cstheme="minorHAnsi"/>
          <w:sz w:val="20"/>
          <w:szCs w:val="20"/>
        </w:rPr>
        <w:t>5-</w:t>
      </w:r>
      <w:r w:rsidR="00B23E14" w:rsidRPr="00281C2C">
        <w:rPr>
          <w:rFonts w:asciiTheme="minorHAnsi" w:hAnsiTheme="minorHAnsi" w:cstheme="minorHAnsi"/>
          <w:sz w:val="20"/>
          <w:szCs w:val="20"/>
        </w:rPr>
        <w:t>15</w:t>
      </w:r>
      <w:proofErr w:type="gramEnd"/>
      <w:r w:rsidR="00B23E14" w:rsidRPr="00281C2C">
        <w:rPr>
          <w:rFonts w:asciiTheme="minorHAnsi" w:hAnsiTheme="minorHAnsi" w:cstheme="minorHAnsi"/>
          <w:sz w:val="20"/>
          <w:szCs w:val="20"/>
        </w:rPr>
        <w:t xml:space="preserve"> år)</w:t>
      </w:r>
      <w:r w:rsidR="00971CC0" w:rsidRPr="00281C2C">
        <w:rPr>
          <w:rFonts w:asciiTheme="minorHAnsi" w:hAnsiTheme="minorHAnsi" w:cstheme="minorHAnsi"/>
          <w:sz w:val="20"/>
          <w:szCs w:val="20"/>
        </w:rPr>
        <w:t xml:space="preserve">. </w:t>
      </w:r>
      <w:r w:rsidR="00732147">
        <w:rPr>
          <w:rFonts w:asciiTheme="minorHAnsi" w:hAnsiTheme="minorHAnsi" w:cstheme="minorHAnsi"/>
          <w:sz w:val="20"/>
          <w:szCs w:val="20"/>
        </w:rPr>
        <w:t>Betalning</w:t>
      </w:r>
      <w:r w:rsidR="00B23E14" w:rsidRPr="00281C2C">
        <w:rPr>
          <w:rFonts w:asciiTheme="minorHAnsi" w:hAnsiTheme="minorHAnsi" w:cstheme="minorHAnsi"/>
          <w:sz w:val="20"/>
          <w:szCs w:val="20"/>
        </w:rPr>
        <w:t xml:space="preserve"> med </w:t>
      </w:r>
      <w:proofErr w:type="spellStart"/>
      <w:r w:rsidR="00E66EF9" w:rsidRPr="00281C2C">
        <w:rPr>
          <w:rFonts w:asciiTheme="minorHAnsi" w:hAnsiTheme="minorHAnsi" w:cstheme="minorHAnsi"/>
          <w:sz w:val="20"/>
          <w:szCs w:val="20"/>
        </w:rPr>
        <w:t>Swis</w:t>
      </w:r>
      <w:r w:rsidR="00B23E14" w:rsidRPr="00281C2C">
        <w:rPr>
          <w:rFonts w:asciiTheme="minorHAnsi" w:hAnsiTheme="minorHAnsi" w:cstheme="minorHAnsi"/>
          <w:sz w:val="20"/>
          <w:szCs w:val="20"/>
        </w:rPr>
        <w:t>h</w:t>
      </w:r>
      <w:proofErr w:type="spellEnd"/>
      <w:r w:rsidR="003A7D35">
        <w:rPr>
          <w:rFonts w:asciiTheme="minorHAnsi" w:hAnsiTheme="minorHAnsi" w:cstheme="minorHAnsi"/>
          <w:sz w:val="20"/>
          <w:szCs w:val="20"/>
        </w:rPr>
        <w:t xml:space="preserve"> i första hand.</w:t>
      </w:r>
      <w:r w:rsidR="00E66EF9" w:rsidRPr="00281C2C">
        <w:rPr>
          <w:rFonts w:asciiTheme="minorHAnsi" w:hAnsiTheme="minorHAnsi" w:cstheme="minorHAnsi"/>
          <w:sz w:val="20"/>
          <w:szCs w:val="20"/>
        </w:rPr>
        <w:br/>
      </w:r>
    </w:p>
    <w:p w14:paraId="6695C74D" w14:textId="127AF4F0" w:rsidR="00E66EF9" w:rsidRPr="00281C2C" w:rsidRDefault="00E66EF9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 xml:space="preserve">FUNKTIONÄRER </w:t>
      </w:r>
    </w:p>
    <w:p w14:paraId="1EFAE990" w14:textId="42729CF7" w:rsidR="00971CC0" w:rsidRPr="00281C2C" w:rsidRDefault="00971CC0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Vi behöver</w:t>
      </w:r>
      <w:r w:rsidR="007249C5">
        <w:rPr>
          <w:rFonts w:asciiTheme="minorHAnsi" w:hAnsiTheme="minorHAnsi" w:cstheme="minorHAnsi"/>
          <w:sz w:val="20"/>
          <w:szCs w:val="20"/>
        </w:rPr>
        <w:t xml:space="preserve"> funktionärer, k</w:t>
      </w:r>
      <w:r w:rsidRPr="00281C2C">
        <w:rPr>
          <w:rFonts w:asciiTheme="minorHAnsi" w:hAnsiTheme="minorHAnsi" w:cstheme="minorHAnsi"/>
          <w:sz w:val="20"/>
          <w:szCs w:val="20"/>
        </w:rPr>
        <w:t xml:space="preserve">ontakta </w:t>
      </w:r>
      <w:r w:rsidR="000B0FBE" w:rsidRPr="00281C2C">
        <w:rPr>
          <w:rFonts w:asciiTheme="minorHAnsi" w:hAnsiTheme="minorHAnsi" w:cstheme="minorHAnsi"/>
          <w:sz w:val="20"/>
          <w:szCs w:val="20"/>
        </w:rPr>
        <w:t>Jennifer</w:t>
      </w:r>
      <w:r w:rsidRPr="00281C2C">
        <w:rPr>
          <w:rFonts w:asciiTheme="minorHAnsi" w:hAnsiTheme="minorHAnsi" w:cstheme="minorHAnsi"/>
          <w:sz w:val="20"/>
          <w:szCs w:val="20"/>
        </w:rPr>
        <w:t xml:space="preserve"> för att välja pass.</w:t>
      </w:r>
      <w:r w:rsidR="00A27407">
        <w:rPr>
          <w:rFonts w:asciiTheme="minorHAnsi" w:hAnsiTheme="minorHAnsi" w:cstheme="minorHAnsi"/>
          <w:sz w:val="20"/>
          <w:szCs w:val="20"/>
        </w:rPr>
        <w:t xml:space="preserve"> Funktionärer behöver ej köpa biljetter till uppvisningen.</w:t>
      </w:r>
    </w:p>
    <w:p w14:paraId="243276FA" w14:textId="77777777" w:rsidR="00971CC0" w:rsidRPr="00281C2C" w:rsidRDefault="00971CC0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</w:p>
    <w:p w14:paraId="10C03A4D" w14:textId="0B173856" w:rsidR="00E66EF9" w:rsidRPr="00281C2C" w:rsidRDefault="00971CC0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 xml:space="preserve">FÖRSÄLJNING </w:t>
      </w:r>
      <w:r w:rsidR="00E66EF9" w:rsidRPr="00281C2C">
        <w:rPr>
          <w:rFonts w:asciiTheme="minorHAnsi" w:hAnsiTheme="minorHAnsi" w:cstheme="minorHAnsi"/>
          <w:b/>
          <w:sz w:val="20"/>
          <w:szCs w:val="20"/>
        </w:rPr>
        <w:t>NIF-ARTIKLAR</w:t>
      </w:r>
      <w:r w:rsidR="007249C5">
        <w:rPr>
          <w:rFonts w:asciiTheme="minorHAnsi" w:hAnsiTheme="minorHAnsi" w:cstheme="minorHAnsi"/>
          <w:b/>
          <w:sz w:val="20"/>
          <w:szCs w:val="20"/>
        </w:rPr>
        <w:t xml:space="preserve">, IDROTTSRABATTEN OCH </w:t>
      </w:r>
      <w:r w:rsidR="00E66EF9" w:rsidRPr="00281C2C">
        <w:rPr>
          <w:rFonts w:asciiTheme="minorHAnsi" w:hAnsiTheme="minorHAnsi" w:cstheme="minorHAnsi"/>
          <w:b/>
          <w:sz w:val="20"/>
          <w:szCs w:val="20"/>
        </w:rPr>
        <w:t>BINGOLOTTOS UPPESITTARLOTT</w:t>
      </w:r>
      <w:r w:rsidR="007249C5">
        <w:rPr>
          <w:rFonts w:asciiTheme="minorHAnsi" w:hAnsiTheme="minorHAnsi" w:cstheme="minorHAnsi"/>
          <w:b/>
          <w:sz w:val="20"/>
          <w:szCs w:val="20"/>
        </w:rPr>
        <w:t xml:space="preserve"> SAMT KALENDER</w:t>
      </w:r>
    </w:p>
    <w:p w14:paraId="64D373C6" w14:textId="0C90C734" w:rsidR="00E66EF9" w:rsidRPr="00281C2C" w:rsidRDefault="00D10824" w:rsidP="00434AF4">
      <w:pPr>
        <w:ind w:right="-2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Lördag 10:00 – 16:00 och söndag 10:00 – 19:00</w:t>
      </w:r>
      <w:r w:rsidR="00B1207E">
        <w:rPr>
          <w:rFonts w:asciiTheme="minorHAnsi" w:hAnsiTheme="minorHAnsi" w:cstheme="minorHAnsi"/>
          <w:sz w:val="20"/>
          <w:szCs w:val="20"/>
        </w:rPr>
        <w:t xml:space="preserve"> är </w:t>
      </w:r>
      <w:r w:rsidR="00163C26">
        <w:rPr>
          <w:rFonts w:asciiTheme="minorHAnsi" w:hAnsiTheme="minorHAnsi" w:cstheme="minorHAnsi"/>
          <w:sz w:val="20"/>
          <w:szCs w:val="20"/>
        </w:rPr>
        <w:t>NIF-</w:t>
      </w:r>
      <w:proofErr w:type="spellStart"/>
      <w:r w:rsidR="00B1207E">
        <w:rPr>
          <w:rFonts w:asciiTheme="minorHAnsi" w:hAnsiTheme="minorHAnsi" w:cstheme="minorHAnsi"/>
          <w:sz w:val="20"/>
          <w:szCs w:val="20"/>
        </w:rPr>
        <w:t>shoppen</w:t>
      </w:r>
      <w:proofErr w:type="spellEnd"/>
      <w:r w:rsidR="00B1207E">
        <w:rPr>
          <w:rFonts w:asciiTheme="minorHAnsi" w:hAnsiTheme="minorHAnsi" w:cstheme="minorHAnsi"/>
          <w:sz w:val="20"/>
          <w:szCs w:val="20"/>
        </w:rPr>
        <w:t xml:space="preserve"> öppen över C-läktaren. </w:t>
      </w:r>
    </w:p>
    <w:p w14:paraId="1F0D5E74" w14:textId="77777777" w:rsidR="00E66EF9" w:rsidRPr="00281C2C" w:rsidRDefault="00E66EF9" w:rsidP="00434AF4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0270EC2A" w14:textId="66C21871" w:rsidR="00E66EF9" w:rsidRPr="00281C2C" w:rsidRDefault="00E66EF9" w:rsidP="00434AF4">
      <w:pPr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KORV</w:t>
      </w:r>
      <w:r w:rsidR="003F1BA7" w:rsidRPr="00281C2C">
        <w:rPr>
          <w:rFonts w:asciiTheme="minorHAnsi" w:hAnsiTheme="minorHAnsi" w:cstheme="minorHAnsi"/>
          <w:b/>
          <w:sz w:val="20"/>
          <w:szCs w:val="20"/>
        </w:rPr>
        <w:t xml:space="preserve"> MED</w:t>
      </w:r>
      <w:r w:rsidRPr="00281C2C">
        <w:rPr>
          <w:rFonts w:asciiTheme="minorHAnsi" w:hAnsiTheme="minorHAnsi" w:cstheme="minorHAnsi"/>
          <w:b/>
          <w:sz w:val="20"/>
          <w:szCs w:val="20"/>
        </w:rPr>
        <w:t xml:space="preserve"> BRÖD och DR</w:t>
      </w:r>
      <w:r w:rsidR="00E53490" w:rsidRPr="00281C2C">
        <w:rPr>
          <w:rFonts w:asciiTheme="minorHAnsi" w:hAnsiTheme="minorHAnsi" w:cstheme="minorHAnsi"/>
          <w:b/>
          <w:sz w:val="20"/>
          <w:szCs w:val="20"/>
        </w:rPr>
        <w:t>Y</w:t>
      </w:r>
      <w:r w:rsidR="00F67FDB" w:rsidRPr="00281C2C">
        <w:rPr>
          <w:rFonts w:asciiTheme="minorHAnsi" w:hAnsiTheme="minorHAnsi" w:cstheme="minorHAnsi"/>
          <w:b/>
          <w:sz w:val="20"/>
          <w:szCs w:val="20"/>
        </w:rPr>
        <w:t>CK</w:t>
      </w:r>
      <w:r w:rsidRPr="00281C2C">
        <w:rPr>
          <w:rFonts w:asciiTheme="minorHAnsi" w:hAnsiTheme="minorHAnsi" w:cstheme="minorHAnsi"/>
          <w:b/>
          <w:sz w:val="20"/>
          <w:szCs w:val="20"/>
        </w:rPr>
        <w:t xml:space="preserve"> TILL LEDARNA</w:t>
      </w:r>
    </w:p>
    <w:p w14:paraId="51D7E2BF" w14:textId="37FFAF06" w:rsidR="00E66EF9" w:rsidRPr="00281C2C" w:rsidRDefault="005406CF" w:rsidP="00434AF4">
      <w:pPr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Säg till i kiosken att du är ledare</w:t>
      </w:r>
      <w:r w:rsidR="00AA06A4">
        <w:rPr>
          <w:rFonts w:asciiTheme="minorHAnsi" w:hAnsiTheme="minorHAnsi" w:cstheme="minorHAnsi"/>
          <w:sz w:val="20"/>
          <w:szCs w:val="20"/>
        </w:rPr>
        <w:t>/funktionär</w:t>
      </w:r>
      <w:r w:rsidRPr="00281C2C">
        <w:rPr>
          <w:rFonts w:asciiTheme="minorHAnsi" w:hAnsiTheme="minorHAnsi" w:cstheme="minorHAnsi"/>
          <w:sz w:val="20"/>
          <w:szCs w:val="20"/>
        </w:rPr>
        <w:t xml:space="preserve"> så bjuder vi på korv med bröd</w:t>
      </w:r>
      <w:r w:rsidR="00F67FDB" w:rsidRPr="00281C2C">
        <w:rPr>
          <w:rFonts w:asciiTheme="minorHAnsi" w:hAnsiTheme="minorHAnsi" w:cstheme="minorHAnsi"/>
          <w:sz w:val="20"/>
          <w:szCs w:val="20"/>
        </w:rPr>
        <w:t>.</w:t>
      </w:r>
    </w:p>
    <w:p w14:paraId="6222934D" w14:textId="77777777" w:rsidR="00E66EF9" w:rsidRPr="00281C2C" w:rsidRDefault="00E66EF9" w:rsidP="00434AF4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379C99C" w14:textId="77777777" w:rsidR="00E66EF9" w:rsidRPr="00281C2C" w:rsidRDefault="00E66EF9" w:rsidP="00434AF4">
      <w:pPr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ÖVRIG INFO</w:t>
      </w:r>
    </w:p>
    <w:p w14:paraId="5238614E" w14:textId="63F8ADBA" w:rsidR="00E66EF9" w:rsidRPr="00281C2C" w:rsidRDefault="00E66EF9" w:rsidP="00434AF4">
      <w:pPr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• Sista tränings</w:t>
      </w:r>
      <w:r w:rsidR="00971CC0" w:rsidRPr="00281C2C">
        <w:rPr>
          <w:rFonts w:asciiTheme="minorHAnsi" w:hAnsiTheme="minorHAnsi" w:cstheme="minorHAnsi"/>
          <w:sz w:val="20"/>
          <w:szCs w:val="20"/>
        </w:rPr>
        <w:t>vec</w:t>
      </w:r>
      <w:r w:rsidR="003F1BA7" w:rsidRPr="00281C2C">
        <w:rPr>
          <w:rFonts w:asciiTheme="minorHAnsi" w:hAnsiTheme="minorHAnsi" w:cstheme="minorHAnsi"/>
          <w:sz w:val="20"/>
          <w:szCs w:val="20"/>
        </w:rPr>
        <w:t>kan för terminen är vecka 50 (</w:t>
      </w:r>
      <w:proofErr w:type="gramStart"/>
      <w:r w:rsidR="0071158A">
        <w:rPr>
          <w:rFonts w:asciiTheme="minorHAnsi" w:hAnsiTheme="minorHAnsi" w:cstheme="minorHAnsi"/>
          <w:sz w:val="20"/>
          <w:szCs w:val="20"/>
        </w:rPr>
        <w:t>12-18</w:t>
      </w:r>
      <w:proofErr w:type="gramEnd"/>
      <w:r w:rsidR="00971CC0" w:rsidRPr="00281C2C">
        <w:rPr>
          <w:rFonts w:asciiTheme="minorHAnsi" w:hAnsiTheme="minorHAnsi" w:cstheme="minorHAnsi"/>
          <w:sz w:val="20"/>
          <w:szCs w:val="20"/>
        </w:rPr>
        <w:t xml:space="preserve"> december)</w:t>
      </w:r>
    </w:p>
    <w:p w14:paraId="38A3940F" w14:textId="3041F631" w:rsidR="00E66EF9" w:rsidRPr="00281C2C" w:rsidRDefault="00E66EF9" w:rsidP="00434AF4">
      <w:pPr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• Gympastart vårter</w:t>
      </w:r>
      <w:r w:rsidR="003F1BA7" w:rsidRPr="00281C2C">
        <w:rPr>
          <w:rFonts w:asciiTheme="minorHAnsi" w:hAnsiTheme="minorHAnsi" w:cstheme="minorHAnsi"/>
          <w:sz w:val="20"/>
          <w:szCs w:val="20"/>
        </w:rPr>
        <w:t>minen vecka 2, 20</w:t>
      </w:r>
      <w:r w:rsidR="00562BF9" w:rsidRPr="00281C2C">
        <w:rPr>
          <w:rFonts w:asciiTheme="minorHAnsi" w:hAnsiTheme="minorHAnsi" w:cstheme="minorHAnsi"/>
          <w:sz w:val="20"/>
          <w:szCs w:val="20"/>
        </w:rPr>
        <w:t>2</w:t>
      </w:r>
      <w:r w:rsidR="0071158A">
        <w:rPr>
          <w:rFonts w:asciiTheme="minorHAnsi" w:hAnsiTheme="minorHAnsi" w:cstheme="minorHAnsi"/>
          <w:sz w:val="20"/>
          <w:szCs w:val="20"/>
        </w:rPr>
        <w:t>3</w:t>
      </w:r>
      <w:r w:rsidRPr="00281C2C">
        <w:rPr>
          <w:rFonts w:asciiTheme="minorHAnsi" w:hAnsiTheme="minorHAnsi" w:cstheme="minorHAnsi"/>
          <w:sz w:val="20"/>
          <w:szCs w:val="20"/>
        </w:rPr>
        <w:t>.</w:t>
      </w:r>
    </w:p>
    <w:p w14:paraId="754C18D9" w14:textId="67C61D9F" w:rsidR="00A45479" w:rsidRPr="00281C2C" w:rsidRDefault="00F75042" w:rsidP="00434AF4">
      <w:pPr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• </w:t>
      </w:r>
      <w:r w:rsidR="00A45479" w:rsidRPr="00281C2C">
        <w:rPr>
          <w:rFonts w:asciiTheme="minorHAnsi" w:hAnsiTheme="minorHAnsi" w:cstheme="minorHAnsi"/>
          <w:sz w:val="20"/>
          <w:szCs w:val="20"/>
        </w:rPr>
        <w:t>All info</w:t>
      </w:r>
      <w:r w:rsidR="008038DB" w:rsidRPr="00281C2C">
        <w:rPr>
          <w:rFonts w:asciiTheme="minorHAnsi" w:hAnsiTheme="minorHAnsi" w:cstheme="minorHAnsi"/>
          <w:sz w:val="20"/>
          <w:szCs w:val="20"/>
        </w:rPr>
        <w:t xml:space="preserve"> kommer också att läggas ut på hemsidan under </w:t>
      </w:r>
      <w:r w:rsidRPr="00281C2C">
        <w:rPr>
          <w:rFonts w:asciiTheme="minorHAnsi" w:hAnsiTheme="minorHAnsi" w:cstheme="minorHAnsi"/>
          <w:sz w:val="20"/>
          <w:szCs w:val="20"/>
        </w:rPr>
        <w:t>kategori Ledare</w:t>
      </w:r>
      <w:r w:rsidR="0071158A">
        <w:rPr>
          <w:rFonts w:asciiTheme="minorHAnsi" w:hAnsiTheme="minorHAnsi" w:cstheme="minorHAnsi"/>
          <w:sz w:val="20"/>
          <w:szCs w:val="20"/>
        </w:rPr>
        <w:t xml:space="preserve"> - Uppvisning</w:t>
      </w:r>
      <w:r w:rsidRPr="00281C2C">
        <w:rPr>
          <w:rFonts w:asciiTheme="minorHAnsi" w:hAnsiTheme="minorHAnsi" w:cstheme="minorHAnsi"/>
          <w:sz w:val="20"/>
          <w:szCs w:val="20"/>
        </w:rPr>
        <w:t>.</w:t>
      </w:r>
    </w:p>
    <w:p w14:paraId="3DD9DC9A" w14:textId="77777777" w:rsidR="003F1BA7" w:rsidRPr="00281C2C" w:rsidRDefault="003F1BA7" w:rsidP="00434AF4">
      <w:pPr>
        <w:ind w:right="-284"/>
        <w:rPr>
          <w:rFonts w:asciiTheme="minorHAnsi" w:hAnsiTheme="minorHAnsi" w:cstheme="minorHAnsi"/>
          <w:sz w:val="20"/>
          <w:szCs w:val="20"/>
        </w:rPr>
      </w:pPr>
    </w:p>
    <w:p w14:paraId="04CB8AAC" w14:textId="49E5C041" w:rsidR="00F75042" w:rsidRPr="00281C2C" w:rsidRDefault="00E66EF9" w:rsidP="00434AF4">
      <w:pPr>
        <w:ind w:right="-284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Lycka till med förberedelserna! Har du frågor så ring</w:t>
      </w:r>
      <w:r w:rsidR="00A45479" w:rsidRPr="00281C2C">
        <w:rPr>
          <w:rFonts w:asciiTheme="minorHAnsi" w:hAnsiTheme="minorHAnsi" w:cstheme="minorHAnsi"/>
          <w:sz w:val="20"/>
          <w:szCs w:val="20"/>
        </w:rPr>
        <w:t xml:space="preserve"> Jennifer</w:t>
      </w:r>
      <w:r w:rsidRPr="00281C2C">
        <w:rPr>
          <w:rFonts w:asciiTheme="minorHAnsi" w:hAnsiTheme="minorHAnsi" w:cstheme="minorHAnsi"/>
          <w:sz w:val="20"/>
          <w:szCs w:val="20"/>
        </w:rPr>
        <w:t xml:space="preserve"> på kansliet. </w:t>
      </w:r>
    </w:p>
    <w:p w14:paraId="03455771" w14:textId="78578BE8" w:rsidR="00F75042" w:rsidRPr="00281C2C" w:rsidRDefault="00E66EF9" w:rsidP="00434AF4">
      <w:pPr>
        <w:ind w:right="-286"/>
        <w:rPr>
          <w:rFonts w:asciiTheme="minorHAnsi" w:hAnsiTheme="minorHAnsi" w:cstheme="minorHAnsi"/>
          <w:b/>
          <w:i/>
          <w:sz w:val="20"/>
          <w:szCs w:val="20"/>
        </w:rPr>
      </w:pPr>
      <w:r w:rsidRPr="00281C2C">
        <w:rPr>
          <w:rFonts w:asciiTheme="minorHAnsi" w:hAnsiTheme="minorHAnsi" w:cstheme="minorHAnsi"/>
          <w:b/>
          <w:i/>
          <w:sz w:val="20"/>
          <w:szCs w:val="20"/>
        </w:rPr>
        <w:t xml:space="preserve">Gympahälsningar </w:t>
      </w:r>
    </w:p>
    <w:p w14:paraId="72B30C73" w14:textId="77777777" w:rsidR="0042462E" w:rsidRPr="00281C2C" w:rsidRDefault="0042462E" w:rsidP="00434AF4">
      <w:pPr>
        <w:ind w:right="-286"/>
        <w:rPr>
          <w:rFonts w:asciiTheme="minorHAnsi" w:hAnsiTheme="minorHAnsi" w:cstheme="minorHAnsi"/>
          <w:b/>
          <w:i/>
          <w:sz w:val="20"/>
          <w:szCs w:val="20"/>
        </w:rPr>
      </w:pPr>
    </w:p>
    <w:p w14:paraId="58F8914F" w14:textId="394766F3" w:rsidR="00E66EF9" w:rsidRPr="00281C2C" w:rsidRDefault="00E66EF9" w:rsidP="00434AF4">
      <w:pPr>
        <w:ind w:right="-286"/>
        <w:rPr>
          <w:rFonts w:asciiTheme="minorHAnsi" w:hAnsiTheme="minorHAnsi" w:cstheme="minorHAnsi"/>
          <w:b/>
          <w:i/>
          <w:sz w:val="20"/>
          <w:szCs w:val="20"/>
        </w:rPr>
      </w:pPr>
      <w:r w:rsidRPr="00281C2C">
        <w:rPr>
          <w:rFonts w:asciiTheme="minorHAnsi" w:hAnsiTheme="minorHAnsi" w:cstheme="minorHAnsi"/>
          <w:b/>
          <w:i/>
          <w:sz w:val="20"/>
          <w:szCs w:val="20"/>
        </w:rPr>
        <w:t>NIF-s</w:t>
      </w:r>
      <w:r w:rsidR="0092495D" w:rsidRPr="00281C2C">
        <w:rPr>
          <w:rFonts w:asciiTheme="minorHAnsi" w:hAnsiTheme="minorHAnsi" w:cstheme="minorHAnsi"/>
          <w:b/>
          <w:i/>
          <w:sz w:val="20"/>
          <w:szCs w:val="20"/>
        </w:rPr>
        <w:t>tyrelse</w:t>
      </w:r>
      <w:r w:rsidR="004D60A1" w:rsidRPr="00281C2C">
        <w:rPr>
          <w:rFonts w:asciiTheme="minorHAnsi" w:hAnsiTheme="minorHAnsi" w:cstheme="minorHAnsi"/>
          <w:b/>
          <w:i/>
          <w:sz w:val="20"/>
          <w:szCs w:val="20"/>
        </w:rPr>
        <w:t>n</w:t>
      </w:r>
    </w:p>
    <w:sectPr w:rsidR="00E66EF9" w:rsidRPr="00281C2C" w:rsidSect="005643E3"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C516" w14:textId="77777777" w:rsidR="00DC04FC" w:rsidRDefault="00DC04FC" w:rsidP="00B77497">
      <w:r>
        <w:separator/>
      </w:r>
    </w:p>
  </w:endnote>
  <w:endnote w:type="continuationSeparator" w:id="0">
    <w:p w14:paraId="4420C748" w14:textId="77777777" w:rsidR="00DC04FC" w:rsidRDefault="00DC04FC" w:rsidP="00B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04F5" w14:textId="77777777" w:rsidR="00DC04FC" w:rsidRDefault="00DC04FC" w:rsidP="00B77497">
      <w:r>
        <w:separator/>
      </w:r>
    </w:p>
  </w:footnote>
  <w:footnote w:type="continuationSeparator" w:id="0">
    <w:p w14:paraId="053C76B2" w14:textId="77777777" w:rsidR="00DC04FC" w:rsidRDefault="00DC04FC" w:rsidP="00B7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A16"/>
    <w:multiLevelType w:val="hybridMultilevel"/>
    <w:tmpl w:val="F5EAA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3384"/>
    <w:multiLevelType w:val="hybridMultilevel"/>
    <w:tmpl w:val="11AC6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6060"/>
    <w:multiLevelType w:val="hybridMultilevel"/>
    <w:tmpl w:val="0F80259C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8C1208F"/>
    <w:multiLevelType w:val="hybridMultilevel"/>
    <w:tmpl w:val="84C62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6F6E"/>
    <w:multiLevelType w:val="hybridMultilevel"/>
    <w:tmpl w:val="85046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25EE"/>
    <w:multiLevelType w:val="hybridMultilevel"/>
    <w:tmpl w:val="B8DC4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5D37"/>
    <w:multiLevelType w:val="hybridMultilevel"/>
    <w:tmpl w:val="BBA672C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B5699"/>
    <w:multiLevelType w:val="hybridMultilevel"/>
    <w:tmpl w:val="D3F284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264924">
    <w:abstractNumId w:val="5"/>
  </w:num>
  <w:num w:numId="2" w16cid:durableId="632097067">
    <w:abstractNumId w:val="0"/>
  </w:num>
  <w:num w:numId="3" w16cid:durableId="3285501">
    <w:abstractNumId w:val="7"/>
  </w:num>
  <w:num w:numId="4" w16cid:durableId="1731921552">
    <w:abstractNumId w:val="4"/>
  </w:num>
  <w:num w:numId="5" w16cid:durableId="645159767">
    <w:abstractNumId w:val="3"/>
  </w:num>
  <w:num w:numId="6" w16cid:durableId="1960724643">
    <w:abstractNumId w:val="1"/>
  </w:num>
  <w:num w:numId="7" w16cid:durableId="2077700463">
    <w:abstractNumId w:val="2"/>
  </w:num>
  <w:num w:numId="8" w16cid:durableId="1717267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10"/>
    <w:rsid w:val="0000316A"/>
    <w:rsid w:val="000159F0"/>
    <w:rsid w:val="00021FEA"/>
    <w:rsid w:val="0002216A"/>
    <w:rsid w:val="00026893"/>
    <w:rsid w:val="00027DCB"/>
    <w:rsid w:val="00041769"/>
    <w:rsid w:val="00045B5E"/>
    <w:rsid w:val="000716B3"/>
    <w:rsid w:val="00083610"/>
    <w:rsid w:val="000910EF"/>
    <w:rsid w:val="000957D8"/>
    <w:rsid w:val="00097B1F"/>
    <w:rsid w:val="000A0480"/>
    <w:rsid w:val="000B0FBE"/>
    <w:rsid w:val="000C0BAB"/>
    <w:rsid w:val="000D58B0"/>
    <w:rsid w:val="000D5A51"/>
    <w:rsid w:val="000D786D"/>
    <w:rsid w:val="000E7B48"/>
    <w:rsid w:val="000F0847"/>
    <w:rsid w:val="000F5DD7"/>
    <w:rsid w:val="00102870"/>
    <w:rsid w:val="001051E9"/>
    <w:rsid w:val="00121148"/>
    <w:rsid w:val="00121F6A"/>
    <w:rsid w:val="001241F1"/>
    <w:rsid w:val="0012552F"/>
    <w:rsid w:val="001256B1"/>
    <w:rsid w:val="001272EB"/>
    <w:rsid w:val="00150586"/>
    <w:rsid w:val="00150AC3"/>
    <w:rsid w:val="0016065E"/>
    <w:rsid w:val="00160DF8"/>
    <w:rsid w:val="001629CD"/>
    <w:rsid w:val="00163C26"/>
    <w:rsid w:val="00164346"/>
    <w:rsid w:val="00167A4A"/>
    <w:rsid w:val="001705AC"/>
    <w:rsid w:val="00174812"/>
    <w:rsid w:val="00177C54"/>
    <w:rsid w:val="00184537"/>
    <w:rsid w:val="00191CD1"/>
    <w:rsid w:val="001A212C"/>
    <w:rsid w:val="001A3AF4"/>
    <w:rsid w:val="001A5F08"/>
    <w:rsid w:val="001C3D9A"/>
    <w:rsid w:val="001C6386"/>
    <w:rsid w:val="001D083C"/>
    <w:rsid w:val="001E18A9"/>
    <w:rsid w:val="00202BDC"/>
    <w:rsid w:val="002145ED"/>
    <w:rsid w:val="00217546"/>
    <w:rsid w:val="00217658"/>
    <w:rsid w:val="00224379"/>
    <w:rsid w:val="00224F02"/>
    <w:rsid w:val="0022623F"/>
    <w:rsid w:val="00236303"/>
    <w:rsid w:val="0024164B"/>
    <w:rsid w:val="00241D5D"/>
    <w:rsid w:val="00245F0B"/>
    <w:rsid w:val="002479BE"/>
    <w:rsid w:val="00252D7E"/>
    <w:rsid w:val="0025363D"/>
    <w:rsid w:val="00257C02"/>
    <w:rsid w:val="00262DC4"/>
    <w:rsid w:val="00264234"/>
    <w:rsid w:val="00264B04"/>
    <w:rsid w:val="00264CF2"/>
    <w:rsid w:val="002705DD"/>
    <w:rsid w:val="00274A34"/>
    <w:rsid w:val="00281C2C"/>
    <w:rsid w:val="00284557"/>
    <w:rsid w:val="002A4151"/>
    <w:rsid w:val="002A783F"/>
    <w:rsid w:val="002B3731"/>
    <w:rsid w:val="002B709C"/>
    <w:rsid w:val="002B787E"/>
    <w:rsid w:val="002C618A"/>
    <w:rsid w:val="002C78DA"/>
    <w:rsid w:val="002D1BE6"/>
    <w:rsid w:val="002D2FC7"/>
    <w:rsid w:val="002D3BB2"/>
    <w:rsid w:val="002D5F9A"/>
    <w:rsid w:val="002E39FC"/>
    <w:rsid w:val="002E73F7"/>
    <w:rsid w:val="002F0951"/>
    <w:rsid w:val="002F7A2C"/>
    <w:rsid w:val="0031138C"/>
    <w:rsid w:val="0032160F"/>
    <w:rsid w:val="00323CC0"/>
    <w:rsid w:val="00336B0F"/>
    <w:rsid w:val="00337F28"/>
    <w:rsid w:val="00341492"/>
    <w:rsid w:val="003627FD"/>
    <w:rsid w:val="00365FA4"/>
    <w:rsid w:val="0037380D"/>
    <w:rsid w:val="00377958"/>
    <w:rsid w:val="003A7D35"/>
    <w:rsid w:val="003C781C"/>
    <w:rsid w:val="003E3563"/>
    <w:rsid w:val="003E3CCF"/>
    <w:rsid w:val="003F1BA7"/>
    <w:rsid w:val="0040059D"/>
    <w:rsid w:val="00414845"/>
    <w:rsid w:val="0042321B"/>
    <w:rsid w:val="0042462E"/>
    <w:rsid w:val="004329D5"/>
    <w:rsid w:val="00434AF4"/>
    <w:rsid w:val="00436D4F"/>
    <w:rsid w:val="00436E8E"/>
    <w:rsid w:val="004379F2"/>
    <w:rsid w:val="00443683"/>
    <w:rsid w:val="004469A0"/>
    <w:rsid w:val="00460B7F"/>
    <w:rsid w:val="004644CD"/>
    <w:rsid w:val="00466EE9"/>
    <w:rsid w:val="00470FC0"/>
    <w:rsid w:val="00480606"/>
    <w:rsid w:val="00481D45"/>
    <w:rsid w:val="00482FEA"/>
    <w:rsid w:val="0048518D"/>
    <w:rsid w:val="00486555"/>
    <w:rsid w:val="00486B93"/>
    <w:rsid w:val="004872DD"/>
    <w:rsid w:val="00490D4F"/>
    <w:rsid w:val="004A0E14"/>
    <w:rsid w:val="004B0EF5"/>
    <w:rsid w:val="004C072A"/>
    <w:rsid w:val="004D5EFE"/>
    <w:rsid w:val="004D60A1"/>
    <w:rsid w:val="004E1DF3"/>
    <w:rsid w:val="004F700B"/>
    <w:rsid w:val="0051130E"/>
    <w:rsid w:val="005116D2"/>
    <w:rsid w:val="0051306C"/>
    <w:rsid w:val="00513338"/>
    <w:rsid w:val="00517E4C"/>
    <w:rsid w:val="00523183"/>
    <w:rsid w:val="005315AD"/>
    <w:rsid w:val="005406CF"/>
    <w:rsid w:val="00544039"/>
    <w:rsid w:val="005448A3"/>
    <w:rsid w:val="0054666A"/>
    <w:rsid w:val="00556822"/>
    <w:rsid w:val="00562BF9"/>
    <w:rsid w:val="0056343E"/>
    <w:rsid w:val="005643E3"/>
    <w:rsid w:val="005647FE"/>
    <w:rsid w:val="005802C0"/>
    <w:rsid w:val="00585BB9"/>
    <w:rsid w:val="00587198"/>
    <w:rsid w:val="005A75EC"/>
    <w:rsid w:val="005B4850"/>
    <w:rsid w:val="005B70A0"/>
    <w:rsid w:val="005C08BA"/>
    <w:rsid w:val="005C1FF8"/>
    <w:rsid w:val="005C45AE"/>
    <w:rsid w:val="005D06A2"/>
    <w:rsid w:val="005F0D60"/>
    <w:rsid w:val="005F56B6"/>
    <w:rsid w:val="005F5CE6"/>
    <w:rsid w:val="005F5E98"/>
    <w:rsid w:val="00603DDC"/>
    <w:rsid w:val="00610A9A"/>
    <w:rsid w:val="00611C37"/>
    <w:rsid w:val="0063079C"/>
    <w:rsid w:val="00652F4E"/>
    <w:rsid w:val="00654DF0"/>
    <w:rsid w:val="0066420B"/>
    <w:rsid w:val="006665C1"/>
    <w:rsid w:val="0067212A"/>
    <w:rsid w:val="00677F9B"/>
    <w:rsid w:val="00683CF8"/>
    <w:rsid w:val="00691087"/>
    <w:rsid w:val="0069230B"/>
    <w:rsid w:val="00692BB1"/>
    <w:rsid w:val="00695656"/>
    <w:rsid w:val="00697ECC"/>
    <w:rsid w:val="006A30B2"/>
    <w:rsid w:val="006B1555"/>
    <w:rsid w:val="006B537C"/>
    <w:rsid w:val="006B6521"/>
    <w:rsid w:val="006C0068"/>
    <w:rsid w:val="006C38D5"/>
    <w:rsid w:val="006C7B78"/>
    <w:rsid w:val="006D5D82"/>
    <w:rsid w:val="006E0406"/>
    <w:rsid w:val="006E645D"/>
    <w:rsid w:val="006F0F47"/>
    <w:rsid w:val="006F3D79"/>
    <w:rsid w:val="007006FF"/>
    <w:rsid w:val="00702CAA"/>
    <w:rsid w:val="00703967"/>
    <w:rsid w:val="00705A98"/>
    <w:rsid w:val="0071158A"/>
    <w:rsid w:val="00711A46"/>
    <w:rsid w:val="00712FA5"/>
    <w:rsid w:val="0072099D"/>
    <w:rsid w:val="00721B99"/>
    <w:rsid w:val="007249C5"/>
    <w:rsid w:val="00727EDC"/>
    <w:rsid w:val="00732147"/>
    <w:rsid w:val="007325F7"/>
    <w:rsid w:val="00735A82"/>
    <w:rsid w:val="00737B3E"/>
    <w:rsid w:val="00742082"/>
    <w:rsid w:val="00743122"/>
    <w:rsid w:val="0074785D"/>
    <w:rsid w:val="007607B8"/>
    <w:rsid w:val="00764C04"/>
    <w:rsid w:val="00770D1E"/>
    <w:rsid w:val="007769BC"/>
    <w:rsid w:val="007844F1"/>
    <w:rsid w:val="00790DF2"/>
    <w:rsid w:val="007933F5"/>
    <w:rsid w:val="007A7B39"/>
    <w:rsid w:val="007B26F3"/>
    <w:rsid w:val="007B5D50"/>
    <w:rsid w:val="007C1715"/>
    <w:rsid w:val="007C271B"/>
    <w:rsid w:val="007C7C78"/>
    <w:rsid w:val="007D0A9D"/>
    <w:rsid w:val="007D0BD7"/>
    <w:rsid w:val="007D2766"/>
    <w:rsid w:val="007D5191"/>
    <w:rsid w:val="007F5405"/>
    <w:rsid w:val="007F6CEE"/>
    <w:rsid w:val="008000D2"/>
    <w:rsid w:val="008038DB"/>
    <w:rsid w:val="00804391"/>
    <w:rsid w:val="00814264"/>
    <w:rsid w:val="00816A69"/>
    <w:rsid w:val="00822C7B"/>
    <w:rsid w:val="00843D43"/>
    <w:rsid w:val="008465D8"/>
    <w:rsid w:val="008477E5"/>
    <w:rsid w:val="008558F5"/>
    <w:rsid w:val="00860DD9"/>
    <w:rsid w:val="00865A7D"/>
    <w:rsid w:val="00872D62"/>
    <w:rsid w:val="00892AD4"/>
    <w:rsid w:val="00896157"/>
    <w:rsid w:val="008A5703"/>
    <w:rsid w:val="008B0BD0"/>
    <w:rsid w:val="008B5196"/>
    <w:rsid w:val="008B6262"/>
    <w:rsid w:val="008C105D"/>
    <w:rsid w:val="008D6022"/>
    <w:rsid w:val="008E5FCB"/>
    <w:rsid w:val="008F0501"/>
    <w:rsid w:val="009000B8"/>
    <w:rsid w:val="00911593"/>
    <w:rsid w:val="00912340"/>
    <w:rsid w:val="00921E64"/>
    <w:rsid w:val="00923721"/>
    <w:rsid w:val="0092495D"/>
    <w:rsid w:val="00932730"/>
    <w:rsid w:val="009353E2"/>
    <w:rsid w:val="00935E39"/>
    <w:rsid w:val="00943118"/>
    <w:rsid w:val="00945F9D"/>
    <w:rsid w:val="00963F7B"/>
    <w:rsid w:val="00964400"/>
    <w:rsid w:val="00967E3D"/>
    <w:rsid w:val="00971CC0"/>
    <w:rsid w:val="00993838"/>
    <w:rsid w:val="009B3944"/>
    <w:rsid w:val="009B4A22"/>
    <w:rsid w:val="009C068F"/>
    <w:rsid w:val="009D002B"/>
    <w:rsid w:val="009D7F80"/>
    <w:rsid w:val="009E7DFD"/>
    <w:rsid w:val="009F267A"/>
    <w:rsid w:val="009F692C"/>
    <w:rsid w:val="009F7688"/>
    <w:rsid w:val="00A035AA"/>
    <w:rsid w:val="00A03DF8"/>
    <w:rsid w:val="00A04927"/>
    <w:rsid w:val="00A05A43"/>
    <w:rsid w:val="00A110A3"/>
    <w:rsid w:val="00A25C91"/>
    <w:rsid w:val="00A27407"/>
    <w:rsid w:val="00A3093A"/>
    <w:rsid w:val="00A442BB"/>
    <w:rsid w:val="00A45194"/>
    <w:rsid w:val="00A45479"/>
    <w:rsid w:val="00A50540"/>
    <w:rsid w:val="00A5300F"/>
    <w:rsid w:val="00A54FAE"/>
    <w:rsid w:val="00A62604"/>
    <w:rsid w:val="00A63ACD"/>
    <w:rsid w:val="00A728E9"/>
    <w:rsid w:val="00A739C8"/>
    <w:rsid w:val="00A73C75"/>
    <w:rsid w:val="00A767F0"/>
    <w:rsid w:val="00A76D6E"/>
    <w:rsid w:val="00A91894"/>
    <w:rsid w:val="00A96183"/>
    <w:rsid w:val="00A97FFC"/>
    <w:rsid w:val="00AA06A4"/>
    <w:rsid w:val="00AA4016"/>
    <w:rsid w:val="00AD1D66"/>
    <w:rsid w:val="00AD56ED"/>
    <w:rsid w:val="00AF06A1"/>
    <w:rsid w:val="00B0487F"/>
    <w:rsid w:val="00B1207E"/>
    <w:rsid w:val="00B1341C"/>
    <w:rsid w:val="00B227EB"/>
    <w:rsid w:val="00B23E14"/>
    <w:rsid w:val="00B27028"/>
    <w:rsid w:val="00B43208"/>
    <w:rsid w:val="00B53386"/>
    <w:rsid w:val="00B77497"/>
    <w:rsid w:val="00B8397D"/>
    <w:rsid w:val="00B9122C"/>
    <w:rsid w:val="00B9538D"/>
    <w:rsid w:val="00B97605"/>
    <w:rsid w:val="00B97834"/>
    <w:rsid w:val="00BC17DC"/>
    <w:rsid w:val="00BC4CBA"/>
    <w:rsid w:val="00BC6A04"/>
    <w:rsid w:val="00BD1199"/>
    <w:rsid w:val="00BE54E6"/>
    <w:rsid w:val="00BE740A"/>
    <w:rsid w:val="00BE7AC0"/>
    <w:rsid w:val="00BF1ECF"/>
    <w:rsid w:val="00BF548B"/>
    <w:rsid w:val="00BF5970"/>
    <w:rsid w:val="00BF6D64"/>
    <w:rsid w:val="00BF703C"/>
    <w:rsid w:val="00BF71EF"/>
    <w:rsid w:val="00C10477"/>
    <w:rsid w:val="00C13CB1"/>
    <w:rsid w:val="00C208E8"/>
    <w:rsid w:val="00C24F2F"/>
    <w:rsid w:val="00C27E53"/>
    <w:rsid w:val="00C36831"/>
    <w:rsid w:val="00C36BEB"/>
    <w:rsid w:val="00C655AF"/>
    <w:rsid w:val="00C73EA1"/>
    <w:rsid w:val="00C90BC9"/>
    <w:rsid w:val="00CA253E"/>
    <w:rsid w:val="00CA5230"/>
    <w:rsid w:val="00CB06F3"/>
    <w:rsid w:val="00CB15D4"/>
    <w:rsid w:val="00CB4E2C"/>
    <w:rsid w:val="00CC38C1"/>
    <w:rsid w:val="00CD0ADE"/>
    <w:rsid w:val="00CD6F9D"/>
    <w:rsid w:val="00CE1388"/>
    <w:rsid w:val="00CE250E"/>
    <w:rsid w:val="00CE2FBF"/>
    <w:rsid w:val="00CE464F"/>
    <w:rsid w:val="00CE69EA"/>
    <w:rsid w:val="00CE7645"/>
    <w:rsid w:val="00CE78DB"/>
    <w:rsid w:val="00CF3FD7"/>
    <w:rsid w:val="00CF6FD6"/>
    <w:rsid w:val="00D10824"/>
    <w:rsid w:val="00D12321"/>
    <w:rsid w:val="00D17965"/>
    <w:rsid w:val="00D17B96"/>
    <w:rsid w:val="00D211F2"/>
    <w:rsid w:val="00D22A18"/>
    <w:rsid w:val="00D348CE"/>
    <w:rsid w:val="00D401CC"/>
    <w:rsid w:val="00D6217A"/>
    <w:rsid w:val="00D7637B"/>
    <w:rsid w:val="00D76C93"/>
    <w:rsid w:val="00D80EF6"/>
    <w:rsid w:val="00D8222D"/>
    <w:rsid w:val="00D86FED"/>
    <w:rsid w:val="00D91378"/>
    <w:rsid w:val="00DA488C"/>
    <w:rsid w:val="00DA5DAD"/>
    <w:rsid w:val="00DC04FC"/>
    <w:rsid w:val="00DD0271"/>
    <w:rsid w:val="00DD7323"/>
    <w:rsid w:val="00DE1144"/>
    <w:rsid w:val="00DE3AFA"/>
    <w:rsid w:val="00E01767"/>
    <w:rsid w:val="00E01EF2"/>
    <w:rsid w:val="00E05F33"/>
    <w:rsid w:val="00E064CC"/>
    <w:rsid w:val="00E170D7"/>
    <w:rsid w:val="00E1769E"/>
    <w:rsid w:val="00E224B9"/>
    <w:rsid w:val="00E43ED9"/>
    <w:rsid w:val="00E44919"/>
    <w:rsid w:val="00E4530F"/>
    <w:rsid w:val="00E53490"/>
    <w:rsid w:val="00E6093B"/>
    <w:rsid w:val="00E66EF9"/>
    <w:rsid w:val="00E81B46"/>
    <w:rsid w:val="00E91D2A"/>
    <w:rsid w:val="00E9711F"/>
    <w:rsid w:val="00EA2C63"/>
    <w:rsid w:val="00EB413E"/>
    <w:rsid w:val="00EB4A4C"/>
    <w:rsid w:val="00EC7690"/>
    <w:rsid w:val="00EC7EEB"/>
    <w:rsid w:val="00EE58A4"/>
    <w:rsid w:val="00EE79B4"/>
    <w:rsid w:val="00EF370C"/>
    <w:rsid w:val="00EF5756"/>
    <w:rsid w:val="00F0514B"/>
    <w:rsid w:val="00F130E1"/>
    <w:rsid w:val="00F34AEC"/>
    <w:rsid w:val="00F34DAF"/>
    <w:rsid w:val="00F457C8"/>
    <w:rsid w:val="00F47D1F"/>
    <w:rsid w:val="00F53F06"/>
    <w:rsid w:val="00F54A57"/>
    <w:rsid w:val="00F575A4"/>
    <w:rsid w:val="00F66600"/>
    <w:rsid w:val="00F67FDB"/>
    <w:rsid w:val="00F71CD3"/>
    <w:rsid w:val="00F75042"/>
    <w:rsid w:val="00F9116F"/>
    <w:rsid w:val="00FA2F93"/>
    <w:rsid w:val="00FA595A"/>
    <w:rsid w:val="00FA7FC6"/>
    <w:rsid w:val="00FB0FA6"/>
    <w:rsid w:val="00FB271E"/>
    <w:rsid w:val="00FB452D"/>
    <w:rsid w:val="00FC4147"/>
    <w:rsid w:val="00FD22A5"/>
    <w:rsid w:val="00FD34AB"/>
    <w:rsid w:val="00FD6ADA"/>
    <w:rsid w:val="00FD7A8C"/>
    <w:rsid w:val="00FF704D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98A5A"/>
  <w15:docId w15:val="{428486DF-45B8-4EAC-B78F-5E19305C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130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30E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6E8E"/>
    <w:pPr>
      <w:ind w:left="720"/>
      <w:contextualSpacing/>
    </w:pPr>
  </w:style>
  <w:style w:type="paragraph" w:styleId="Sidhuvud">
    <w:name w:val="header"/>
    <w:basedOn w:val="Normal"/>
    <w:link w:val="SidhuvudChar"/>
    <w:rsid w:val="00B774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77497"/>
    <w:rPr>
      <w:sz w:val="24"/>
      <w:szCs w:val="24"/>
    </w:rPr>
  </w:style>
  <w:style w:type="paragraph" w:styleId="Sidfot">
    <w:name w:val="footer"/>
    <w:basedOn w:val="Normal"/>
    <w:link w:val="SidfotChar"/>
    <w:rsid w:val="00B774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77497"/>
    <w:rPr>
      <w:sz w:val="24"/>
      <w:szCs w:val="24"/>
    </w:rPr>
  </w:style>
  <w:style w:type="character" w:styleId="Hyperlnk">
    <w:name w:val="Hyperlink"/>
    <w:basedOn w:val="Standardstycketeckensnitt"/>
    <w:unhideWhenUsed/>
    <w:rsid w:val="003F1BA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1BA7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FF70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nifgymnastern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914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NIF Gymnasterna</cp:lastModifiedBy>
  <cp:revision>91</cp:revision>
  <cp:lastPrinted>2019-11-07T14:02:00Z</cp:lastPrinted>
  <dcterms:created xsi:type="dcterms:W3CDTF">2019-11-07T14:02:00Z</dcterms:created>
  <dcterms:modified xsi:type="dcterms:W3CDTF">2022-11-01T13:13:00Z</dcterms:modified>
</cp:coreProperties>
</file>